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84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1771"/>
        <w:gridCol w:w="6378"/>
        <w:gridCol w:w="2835"/>
        <w:gridCol w:w="3402"/>
      </w:tblGrid>
      <w:tr w:rsidR="00455776" w:rsidRPr="0034174D" w14:paraId="163B0942" w14:textId="77777777" w:rsidTr="0034174D">
        <w:tc>
          <w:tcPr>
            <w:tcW w:w="498" w:type="dxa"/>
          </w:tcPr>
          <w:p w14:paraId="753355C7" w14:textId="29D9ED79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0" w:name="_Hlk239533734"/>
            <w:r w:rsidRPr="003417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771" w:type="dxa"/>
          </w:tcPr>
          <w:p w14:paraId="4D6EAB1A" w14:textId="1D8418AB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Номер, дата акту</w:t>
            </w:r>
          </w:p>
        </w:tc>
        <w:tc>
          <w:tcPr>
            <w:tcW w:w="6378" w:type="dxa"/>
          </w:tcPr>
          <w:p w14:paraId="29A6EF5F" w14:textId="463A96F0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Об’єкт впровадження </w:t>
            </w:r>
          </w:p>
        </w:tc>
        <w:tc>
          <w:tcPr>
            <w:tcW w:w="2835" w:type="dxa"/>
          </w:tcPr>
          <w:p w14:paraId="0439CAB6" w14:textId="0B7BFAF9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Практичний підрозділ</w:t>
            </w:r>
          </w:p>
        </w:tc>
        <w:tc>
          <w:tcPr>
            <w:tcW w:w="3402" w:type="dxa"/>
          </w:tcPr>
          <w:p w14:paraId="38224843" w14:textId="7DA8219C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Структурний підрозділ </w:t>
            </w:r>
            <w:proofErr w:type="spellStart"/>
            <w:r w:rsidRPr="0034174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ДонДУВС</w:t>
            </w:r>
            <w:proofErr w:type="spellEnd"/>
          </w:p>
        </w:tc>
      </w:tr>
      <w:tr w:rsidR="00C57BC0" w:rsidRPr="0034174D" w14:paraId="0A1E7183" w14:textId="77777777" w:rsidTr="0034174D">
        <w:tc>
          <w:tcPr>
            <w:tcW w:w="498" w:type="dxa"/>
          </w:tcPr>
          <w:p w14:paraId="59E54938" w14:textId="25C538EB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1" w:name="_Hlk197953611"/>
          </w:p>
        </w:tc>
        <w:tc>
          <w:tcPr>
            <w:tcW w:w="1771" w:type="dxa"/>
          </w:tcPr>
          <w:p w14:paraId="4C36CCA0" w14:textId="705C6882" w:rsidR="00C57BC0" w:rsidRPr="0034174D" w:rsidRDefault="00C57BC0" w:rsidP="00C57BC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22.01.2025</w:t>
            </w:r>
          </w:p>
        </w:tc>
        <w:tc>
          <w:tcPr>
            <w:tcW w:w="6378" w:type="dxa"/>
          </w:tcPr>
          <w:p w14:paraId="6D54E373" w14:textId="433E7C2E" w:rsidR="00C57BC0" w:rsidRPr="0034174D" w:rsidRDefault="005755E1" w:rsidP="00C5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дослідження «Теоретичні та </w:t>
            </w:r>
            <w:proofErr w:type="spellStart"/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праксеологічні</w:t>
            </w:r>
            <w:proofErr w:type="spellEnd"/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криміналістичного вчення про збирання, дослідження та використання доказів у кримінальному провадженні» (авт.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 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Коваленко)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5A25E893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МЮУ,</w:t>
            </w:r>
          </w:p>
          <w:p w14:paraId="6CA69DFF" w14:textId="3C0E3D62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Київський науково-дослідний інститут судових експертиз</w:t>
            </w:r>
          </w:p>
        </w:tc>
        <w:tc>
          <w:tcPr>
            <w:tcW w:w="3402" w:type="dxa"/>
          </w:tcPr>
          <w:p w14:paraId="4F083D24" w14:textId="361E57E1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C57BC0" w:rsidRPr="0034174D" w14:paraId="0E57654A" w14:textId="77777777" w:rsidTr="0034174D">
        <w:tc>
          <w:tcPr>
            <w:tcW w:w="498" w:type="dxa"/>
          </w:tcPr>
          <w:p w14:paraId="7B2D1576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4F3344F3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13387-2025</w:t>
            </w:r>
          </w:p>
          <w:p w14:paraId="0B9D4FD9" w14:textId="54B21743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27.01.2025 </w:t>
            </w:r>
          </w:p>
        </w:tc>
        <w:tc>
          <w:tcPr>
            <w:tcW w:w="6378" w:type="dxa"/>
          </w:tcPr>
          <w:p w14:paraId="2D0CF49A" w14:textId="2A9B6791" w:rsidR="00C57BC0" w:rsidRPr="0034174D" w:rsidRDefault="005755E1" w:rsidP="00C5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онографі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«Криміналістичне вчення про збирання, дослідження та використання доказів у кримінальному провадженні» (авт.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 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Коваленко)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45DBBCE1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19E9EA05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65107755" w14:textId="7BA1536F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43BEEB58" w14:textId="451E3678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C57BC0" w:rsidRPr="0034174D" w14:paraId="564713CF" w14:textId="77777777" w:rsidTr="0034174D">
        <w:tc>
          <w:tcPr>
            <w:tcW w:w="498" w:type="dxa"/>
          </w:tcPr>
          <w:p w14:paraId="4B7A2E6E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3E13F14B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383/0/2-25</w:t>
            </w:r>
          </w:p>
          <w:p w14:paraId="295421AE" w14:textId="5B17E0B2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28.01.2025 </w:t>
            </w:r>
          </w:p>
        </w:tc>
        <w:tc>
          <w:tcPr>
            <w:tcW w:w="6378" w:type="dxa"/>
          </w:tcPr>
          <w:p w14:paraId="1B9CE362" w14:textId="250A9631" w:rsidR="00C57BC0" w:rsidRPr="0034174D" w:rsidRDefault="005755E1" w:rsidP="00C5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дослідження «Теоретичні та </w:t>
            </w:r>
            <w:proofErr w:type="spellStart"/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праксеологічні</w:t>
            </w:r>
            <w:proofErr w:type="spellEnd"/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криміналістичного вчення про збирання, дослідження та використання доказів у кримінальному провадженні» (авт.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 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Коваленко)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6CCBF1E7" w14:textId="061D2A3F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Верховний Суд</w:t>
            </w:r>
          </w:p>
        </w:tc>
        <w:tc>
          <w:tcPr>
            <w:tcW w:w="3402" w:type="dxa"/>
          </w:tcPr>
          <w:p w14:paraId="670C19CF" w14:textId="331C6A5E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C57BC0" w:rsidRPr="0034174D" w14:paraId="5E2FDF1A" w14:textId="77777777" w:rsidTr="0034174D">
        <w:tc>
          <w:tcPr>
            <w:tcW w:w="498" w:type="dxa"/>
          </w:tcPr>
          <w:p w14:paraId="20FFBE1F" w14:textId="6A625974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E2D7465" w14:textId="4066BFA4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20.02.2025</w:t>
            </w:r>
          </w:p>
        </w:tc>
        <w:tc>
          <w:tcPr>
            <w:tcW w:w="6378" w:type="dxa"/>
          </w:tcPr>
          <w:p w14:paraId="00D704F6" w14:textId="2F64EAFD" w:rsidR="00C57BC0" w:rsidRPr="0034174D" w:rsidRDefault="005755E1" w:rsidP="00C57B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етодичн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«Адміністративно-правовий статус чергової частини та оперативного чергового» (укладачі: </w:t>
            </w:r>
            <w:r w:rsidR="00B7491B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 </w:t>
            </w:r>
            <w:proofErr w:type="spellStart"/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Мердова</w:t>
            </w:r>
            <w:proofErr w:type="spellEnd"/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ін</w:t>
            </w:r>
            <w:r w:rsidR="00B7491B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C57BC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 w:rsidR="00B7491B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70BDDF9F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3F38C3B5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організаційно-аналітичного забезпечення та оперативного реагування</w:t>
            </w:r>
          </w:p>
          <w:p w14:paraId="53E602AB" w14:textId="770AD29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3A0147E5" w14:textId="64296AA5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дисциплін </w:t>
            </w:r>
          </w:p>
        </w:tc>
      </w:tr>
      <w:tr w:rsidR="00C57BC0" w:rsidRPr="0034174D" w14:paraId="501B9C33" w14:textId="77777777" w:rsidTr="0034174D">
        <w:tc>
          <w:tcPr>
            <w:tcW w:w="498" w:type="dxa"/>
          </w:tcPr>
          <w:p w14:paraId="43F4F2C4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2907AF1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4-2025</w:t>
            </w:r>
          </w:p>
          <w:p w14:paraId="27122631" w14:textId="67751AC2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28.02.2025 </w:t>
            </w:r>
          </w:p>
        </w:tc>
        <w:tc>
          <w:tcPr>
            <w:tcW w:w="6378" w:type="dxa"/>
          </w:tcPr>
          <w:p w14:paraId="7E4FF4B2" w14:textId="139744F4" w:rsidR="00C57BC0" w:rsidRPr="0034174D" w:rsidRDefault="00B7491B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Н</w:t>
            </w:r>
            <w:r w:rsidR="00C57BC0" w:rsidRPr="0034174D">
              <w:rPr>
                <w:lang w:val="uk-UA"/>
              </w:rPr>
              <w:t>ауково-практичн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«Документування діяльності злочинних угруповань, пов’язаної із легалізацією (відмиванням) майна, одержаного злочинним шляхом» (авт. </w:t>
            </w:r>
            <w:r w:rsidRPr="0034174D">
              <w:rPr>
                <w:lang w:val="uk-UA"/>
              </w:rPr>
              <w:t>Є. </w:t>
            </w:r>
            <w:proofErr w:type="spellStart"/>
            <w:r w:rsidR="00C57BC0" w:rsidRPr="0034174D">
              <w:rPr>
                <w:lang w:val="uk-UA"/>
              </w:rPr>
              <w:t>Назимко</w:t>
            </w:r>
            <w:proofErr w:type="spellEnd"/>
            <w:r w:rsidR="00C57BC0" w:rsidRPr="0034174D">
              <w:rPr>
                <w:lang w:val="uk-UA"/>
              </w:rPr>
              <w:t xml:space="preserve">, </w:t>
            </w:r>
            <w:r w:rsidRPr="0034174D">
              <w:rPr>
                <w:lang w:val="uk-UA"/>
              </w:rPr>
              <w:t>Т. </w:t>
            </w:r>
            <w:r w:rsidR="00C57BC0" w:rsidRPr="0034174D">
              <w:rPr>
                <w:lang w:val="uk-UA"/>
              </w:rPr>
              <w:t xml:space="preserve">Пономарьова, </w:t>
            </w:r>
            <w:r w:rsidRPr="0034174D">
              <w:rPr>
                <w:lang w:val="uk-UA"/>
              </w:rPr>
              <w:t>М. </w:t>
            </w:r>
            <w:proofErr w:type="spellStart"/>
            <w:r w:rsidR="00C57BC0" w:rsidRPr="0034174D">
              <w:rPr>
                <w:lang w:val="uk-UA"/>
              </w:rPr>
              <w:t>Семенишин</w:t>
            </w:r>
            <w:proofErr w:type="spellEnd"/>
            <w:r w:rsidR="00C57BC0" w:rsidRPr="0034174D">
              <w:rPr>
                <w:lang w:val="uk-UA"/>
              </w:rPr>
              <w:t xml:space="preserve">, </w:t>
            </w:r>
            <w:r w:rsidRPr="0034174D">
              <w:rPr>
                <w:lang w:val="uk-UA"/>
              </w:rPr>
              <w:t>Ю. </w:t>
            </w:r>
            <w:r w:rsidR="00C57BC0" w:rsidRPr="0034174D">
              <w:rPr>
                <w:lang w:val="uk-UA"/>
              </w:rPr>
              <w:t>Данилевська)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4E442BB7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284DE77F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5C6B5B21" w14:textId="753DE210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774278F3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Науково дослідна лабораторія</w:t>
            </w:r>
          </w:p>
          <w:p w14:paraId="4C26FB23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проблем запобігання кримінальним правопорушенням </w:t>
            </w:r>
          </w:p>
          <w:p w14:paraId="1D93F49B" w14:textId="0740AB66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57BC0" w:rsidRPr="0034174D" w14:paraId="1F354FFC" w14:textId="77777777" w:rsidTr="0034174D">
        <w:tc>
          <w:tcPr>
            <w:tcW w:w="498" w:type="dxa"/>
          </w:tcPr>
          <w:p w14:paraId="2D3D1480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88C0B37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5-2025</w:t>
            </w:r>
          </w:p>
          <w:p w14:paraId="1B48302B" w14:textId="2ECF0F55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28.02.2025 </w:t>
            </w:r>
          </w:p>
        </w:tc>
        <w:tc>
          <w:tcPr>
            <w:tcW w:w="6378" w:type="dxa"/>
          </w:tcPr>
          <w:p w14:paraId="3B6CA7E8" w14:textId="1D5B7AB6" w:rsidR="00C57BC0" w:rsidRPr="0034174D" w:rsidRDefault="00B7491B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М</w:t>
            </w:r>
            <w:r w:rsidR="00C57BC0" w:rsidRPr="0034174D">
              <w:rPr>
                <w:lang w:val="uk-UA"/>
              </w:rPr>
              <w:t>етодичн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«Взаємодія органів досудового розслідування з оперативними підрозділами стратегічних розслідувань Національної поліції України: процесуальні та організаційні аспекти»  (авт. В.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Ценов</w:t>
            </w:r>
            <w:proofErr w:type="spellEnd"/>
            <w:r w:rsidR="00C57BC0" w:rsidRPr="0034174D">
              <w:rPr>
                <w:lang w:val="uk-UA"/>
              </w:rPr>
              <w:t>, А.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Волобоєв</w:t>
            </w:r>
            <w:proofErr w:type="spellEnd"/>
            <w:r w:rsidR="00C57BC0" w:rsidRPr="0034174D">
              <w:rPr>
                <w:lang w:val="uk-UA"/>
              </w:rPr>
              <w:t>, С.</w:t>
            </w:r>
            <w:r w:rsidRPr="0034174D">
              <w:rPr>
                <w:lang w:val="uk-UA"/>
              </w:rPr>
              <w:t> </w:t>
            </w:r>
            <w:r w:rsidR="00C57BC0" w:rsidRPr="0034174D">
              <w:rPr>
                <w:lang w:val="uk-UA"/>
              </w:rPr>
              <w:t xml:space="preserve"> Пекарський та ін.; за </w:t>
            </w:r>
            <w:proofErr w:type="spellStart"/>
            <w:r w:rsidR="00C57BC0" w:rsidRPr="0034174D">
              <w:rPr>
                <w:lang w:val="uk-UA"/>
              </w:rPr>
              <w:t>заг</w:t>
            </w:r>
            <w:proofErr w:type="spellEnd"/>
            <w:r w:rsidR="00C57BC0" w:rsidRPr="0034174D">
              <w:rPr>
                <w:lang w:val="uk-UA"/>
              </w:rPr>
              <w:t>. ред. В.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Ценова</w:t>
            </w:r>
            <w:proofErr w:type="spellEnd"/>
            <w:r w:rsidR="00C57BC0" w:rsidRPr="0034174D">
              <w:rPr>
                <w:lang w:val="uk-UA"/>
              </w:rPr>
              <w:t>)</w:t>
            </w:r>
          </w:p>
        </w:tc>
        <w:tc>
          <w:tcPr>
            <w:tcW w:w="2835" w:type="dxa"/>
          </w:tcPr>
          <w:p w14:paraId="1F6C1EA7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74BAFCD6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5272314B" w14:textId="62167FB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01D9E510" w14:textId="56FC2AD1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оперативно-розшукової діяльності та інформаційної безпеки </w:t>
            </w:r>
          </w:p>
        </w:tc>
      </w:tr>
      <w:tr w:rsidR="00C57BC0" w:rsidRPr="0034174D" w14:paraId="322036B6" w14:textId="77777777" w:rsidTr="0034174D">
        <w:tc>
          <w:tcPr>
            <w:tcW w:w="498" w:type="dxa"/>
          </w:tcPr>
          <w:p w14:paraId="0170BF93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3D789A2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6-2025</w:t>
            </w:r>
          </w:p>
          <w:p w14:paraId="5D722153" w14:textId="7F601376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28.02.2025 </w:t>
            </w:r>
          </w:p>
        </w:tc>
        <w:tc>
          <w:tcPr>
            <w:tcW w:w="6378" w:type="dxa"/>
          </w:tcPr>
          <w:p w14:paraId="7E754C75" w14:textId="3C041680" w:rsidR="00C57BC0" w:rsidRPr="0034174D" w:rsidRDefault="00B7491B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Н</w:t>
            </w:r>
            <w:r w:rsidR="00C57BC0" w:rsidRPr="0034174D">
              <w:rPr>
                <w:lang w:val="uk-UA"/>
              </w:rPr>
              <w:t>ауково-практичн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«Документування адміністративних правопорушень, пов’язаних з корупцією, </w:t>
            </w:r>
            <w:r w:rsidR="00C57BC0" w:rsidRPr="0034174D">
              <w:rPr>
                <w:lang w:val="uk-UA"/>
              </w:rPr>
              <w:lastRenderedPageBreak/>
              <w:t>підрозділами стратегічних розслідувань» (авт. В. </w:t>
            </w:r>
            <w:r w:rsidRPr="0034174D">
              <w:rPr>
                <w:lang w:val="uk-UA"/>
              </w:rPr>
              <w:t> </w:t>
            </w:r>
            <w:r w:rsidR="00C57BC0" w:rsidRPr="0034174D">
              <w:rPr>
                <w:lang w:val="uk-UA"/>
              </w:rPr>
              <w:t>Довгий, А. </w:t>
            </w:r>
            <w:r w:rsidRPr="0034174D">
              <w:rPr>
                <w:lang w:val="uk-UA"/>
              </w:rPr>
              <w:t> </w:t>
            </w:r>
            <w:r w:rsidR="00C57BC0" w:rsidRPr="0034174D">
              <w:rPr>
                <w:lang w:val="uk-UA"/>
              </w:rPr>
              <w:t>Захарченко, А. 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Килівник</w:t>
            </w:r>
            <w:proofErr w:type="spellEnd"/>
            <w:r w:rsidR="00C57BC0" w:rsidRPr="0034174D">
              <w:rPr>
                <w:lang w:val="uk-UA"/>
              </w:rPr>
              <w:t xml:space="preserve"> та ін.; за ред. О. </w:t>
            </w:r>
            <w:proofErr w:type="spellStart"/>
            <w:r w:rsidR="00C57BC0" w:rsidRPr="0034174D">
              <w:rPr>
                <w:lang w:val="uk-UA"/>
              </w:rPr>
              <w:t>Мердової</w:t>
            </w:r>
            <w:proofErr w:type="spellEnd"/>
            <w:r w:rsidR="00C57BC0" w:rsidRPr="0034174D">
              <w:rPr>
                <w:lang w:val="uk-UA"/>
              </w:rPr>
              <w:t>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6FC25298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НПУ,</w:t>
            </w:r>
          </w:p>
          <w:p w14:paraId="0CE7965F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 Департамент стратегічних розслідувань </w:t>
            </w:r>
          </w:p>
          <w:p w14:paraId="750331F7" w14:textId="142E6BB8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16A0CE8A" w14:textId="230367B3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Кафедра адміністративно-правових дисциплін </w:t>
            </w:r>
          </w:p>
        </w:tc>
      </w:tr>
      <w:tr w:rsidR="00C57BC0" w:rsidRPr="0034174D" w14:paraId="280D97C8" w14:textId="77777777" w:rsidTr="0034174D">
        <w:tc>
          <w:tcPr>
            <w:tcW w:w="498" w:type="dxa"/>
          </w:tcPr>
          <w:p w14:paraId="15A07299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F62BA50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7-2025</w:t>
            </w:r>
          </w:p>
          <w:p w14:paraId="47590A02" w14:textId="607B907B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28.02.2025 </w:t>
            </w:r>
          </w:p>
        </w:tc>
        <w:tc>
          <w:tcPr>
            <w:tcW w:w="6378" w:type="dxa"/>
          </w:tcPr>
          <w:p w14:paraId="3DE1D1EF" w14:textId="197CC188" w:rsidR="00C57BC0" w:rsidRPr="0034174D" w:rsidRDefault="00B7491B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М</w:t>
            </w:r>
            <w:r w:rsidR="00C57BC0" w:rsidRPr="0034174D">
              <w:rPr>
                <w:lang w:val="uk-UA"/>
              </w:rPr>
              <w:t>етодичн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«Аналіз економічних процесів на місцевості як індикатор ризиків впливу злочинних спільнот» (укладачі: </w:t>
            </w:r>
            <w:r w:rsidRPr="0034174D">
              <w:rPr>
                <w:lang w:val="uk-UA"/>
              </w:rPr>
              <w:t>А. </w:t>
            </w:r>
            <w:r w:rsidR="00C57BC0" w:rsidRPr="0034174D">
              <w:rPr>
                <w:lang w:val="uk-UA"/>
              </w:rPr>
              <w:t>Рубель</w:t>
            </w:r>
            <w:r w:rsidRPr="0034174D">
              <w:rPr>
                <w:lang w:val="uk-UA"/>
              </w:rPr>
              <w:t>, І. </w:t>
            </w:r>
            <w:proofErr w:type="spellStart"/>
            <w:r w:rsidR="00C57BC0" w:rsidRPr="0034174D">
              <w:rPr>
                <w:lang w:val="uk-UA"/>
              </w:rPr>
              <w:t>Кундельська</w:t>
            </w:r>
            <w:proofErr w:type="spellEnd"/>
            <w:r w:rsidRPr="0034174D">
              <w:rPr>
                <w:lang w:val="uk-UA"/>
              </w:rPr>
              <w:t>,</w:t>
            </w:r>
            <w:r w:rsidR="00C57BC0" w:rsidRPr="0034174D">
              <w:rPr>
                <w:lang w:val="uk-UA"/>
              </w:rPr>
              <w:t xml:space="preserve"> </w:t>
            </w:r>
            <w:r w:rsidRPr="0034174D">
              <w:rPr>
                <w:lang w:val="uk-UA"/>
              </w:rPr>
              <w:t>Т. </w:t>
            </w:r>
            <w:proofErr w:type="spellStart"/>
            <w:r w:rsidR="00C57BC0" w:rsidRPr="0034174D">
              <w:rPr>
                <w:lang w:val="uk-UA"/>
              </w:rPr>
              <w:t>Рекуненко</w:t>
            </w:r>
            <w:proofErr w:type="spellEnd"/>
            <w:r w:rsidRPr="0034174D">
              <w:rPr>
                <w:lang w:val="uk-UA"/>
              </w:rPr>
              <w:t>, І. </w:t>
            </w:r>
            <w:proofErr w:type="spellStart"/>
            <w:r w:rsidR="00C57BC0" w:rsidRPr="0034174D">
              <w:rPr>
                <w:lang w:val="uk-UA"/>
              </w:rPr>
              <w:t>Сирмаміїх</w:t>
            </w:r>
            <w:proofErr w:type="spellEnd"/>
            <w:r w:rsidRPr="0034174D">
              <w:rPr>
                <w:lang w:val="uk-UA"/>
              </w:rPr>
              <w:t>, М.</w:t>
            </w:r>
            <w:r w:rsidR="00C57BC0" w:rsidRPr="0034174D">
              <w:rPr>
                <w:lang w:val="uk-UA"/>
              </w:rPr>
              <w:t xml:space="preserve"> </w:t>
            </w:r>
            <w:proofErr w:type="spellStart"/>
            <w:r w:rsidR="00C57BC0" w:rsidRPr="0034174D">
              <w:rPr>
                <w:lang w:val="uk-UA"/>
              </w:rPr>
              <w:t>Шумак</w:t>
            </w:r>
            <w:proofErr w:type="spellEnd"/>
            <w:r w:rsidRPr="0034174D">
              <w:rPr>
                <w:lang w:val="uk-UA"/>
              </w:rPr>
              <w:t>, І.</w:t>
            </w:r>
            <w:r w:rsidR="00C57BC0" w:rsidRPr="0034174D">
              <w:rPr>
                <w:lang w:val="uk-UA"/>
              </w:rPr>
              <w:t xml:space="preserve"> </w:t>
            </w:r>
            <w:proofErr w:type="spellStart"/>
            <w:r w:rsidR="00C57BC0" w:rsidRPr="0034174D">
              <w:rPr>
                <w:lang w:val="uk-UA"/>
              </w:rPr>
              <w:t>Шурун</w:t>
            </w:r>
            <w:proofErr w:type="spellEnd"/>
            <w:r w:rsidR="00C57BC0" w:rsidRPr="0034174D">
              <w:rPr>
                <w:lang w:val="uk-UA"/>
              </w:rPr>
              <w:t xml:space="preserve">; за </w:t>
            </w:r>
            <w:proofErr w:type="spellStart"/>
            <w:r w:rsidR="00C57BC0" w:rsidRPr="0034174D">
              <w:rPr>
                <w:lang w:val="uk-UA"/>
              </w:rPr>
              <w:t>заг</w:t>
            </w:r>
            <w:proofErr w:type="spellEnd"/>
            <w:r w:rsidR="00C57BC0" w:rsidRPr="0034174D">
              <w:rPr>
                <w:lang w:val="uk-UA"/>
              </w:rPr>
              <w:t>. ред. А.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Рубеля</w:t>
            </w:r>
            <w:proofErr w:type="spellEnd"/>
            <w:r w:rsidR="00C57BC0" w:rsidRPr="0034174D">
              <w:rPr>
                <w:lang w:val="uk-UA"/>
              </w:rPr>
              <w:t>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344689FC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11285281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1B3F842F" w14:textId="53E73C52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6EBEC80D" w14:textId="54ADF459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господарсько-правових дисциплін та економічної безпеки </w:t>
            </w:r>
          </w:p>
        </w:tc>
      </w:tr>
      <w:tr w:rsidR="00C57BC0" w:rsidRPr="0034174D" w14:paraId="4641B395" w14:textId="77777777" w:rsidTr="0034174D">
        <w:tc>
          <w:tcPr>
            <w:tcW w:w="498" w:type="dxa"/>
          </w:tcPr>
          <w:p w14:paraId="785F8376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1CDD477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8-2025</w:t>
            </w:r>
          </w:p>
          <w:p w14:paraId="034345D9" w14:textId="0FB4AFED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28.02.2025 </w:t>
            </w:r>
          </w:p>
        </w:tc>
        <w:tc>
          <w:tcPr>
            <w:tcW w:w="6378" w:type="dxa"/>
          </w:tcPr>
          <w:p w14:paraId="46DB5299" w14:textId="6CFE8135" w:rsidR="00C57BC0" w:rsidRPr="0034174D" w:rsidRDefault="00B7491B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М</w:t>
            </w:r>
            <w:r w:rsidR="00C57BC0" w:rsidRPr="0034174D">
              <w:rPr>
                <w:lang w:val="uk-UA"/>
              </w:rPr>
              <w:t>етодичн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«Виявлення та розкриття організованої злочинної діяльності: сучасні проблеми та перспективи» (авт. А. Рубель, О.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Людвиченко</w:t>
            </w:r>
            <w:proofErr w:type="spellEnd"/>
            <w:r w:rsidR="00C57BC0" w:rsidRPr="0034174D">
              <w:rPr>
                <w:lang w:val="uk-UA"/>
              </w:rPr>
              <w:t>, А.</w:t>
            </w:r>
            <w:r w:rsidRPr="0034174D">
              <w:rPr>
                <w:lang w:val="uk-UA"/>
              </w:rPr>
              <w:t> </w:t>
            </w:r>
            <w:r w:rsidR="00C57BC0" w:rsidRPr="0034174D">
              <w:rPr>
                <w:lang w:val="uk-UA"/>
              </w:rPr>
              <w:t xml:space="preserve"> </w:t>
            </w:r>
            <w:proofErr w:type="spellStart"/>
            <w:r w:rsidR="00C57BC0" w:rsidRPr="0034174D">
              <w:rPr>
                <w:lang w:val="uk-UA"/>
              </w:rPr>
              <w:t>Волобоєв</w:t>
            </w:r>
            <w:proofErr w:type="spellEnd"/>
            <w:r w:rsidR="00C57BC0" w:rsidRPr="0034174D">
              <w:rPr>
                <w:lang w:val="uk-UA"/>
              </w:rPr>
              <w:t xml:space="preserve"> та ін.; за </w:t>
            </w:r>
            <w:proofErr w:type="spellStart"/>
            <w:r w:rsidR="00C57BC0" w:rsidRPr="0034174D">
              <w:rPr>
                <w:lang w:val="uk-UA"/>
              </w:rPr>
              <w:t>заг</w:t>
            </w:r>
            <w:proofErr w:type="spellEnd"/>
            <w:r w:rsidR="00C57BC0" w:rsidRPr="0034174D">
              <w:rPr>
                <w:lang w:val="uk-UA"/>
              </w:rPr>
              <w:t>. ред. А.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Рубеля</w:t>
            </w:r>
            <w:proofErr w:type="spellEnd"/>
            <w:r w:rsidR="00C57BC0" w:rsidRPr="0034174D">
              <w:rPr>
                <w:lang w:val="uk-UA"/>
              </w:rPr>
              <w:t>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393B148C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2A901C4C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66FC9D56" w14:textId="690204C1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042CD05A" w14:textId="3083EE9F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оперативно-розшукової діяльності та інформаційної безпеки </w:t>
            </w:r>
          </w:p>
        </w:tc>
      </w:tr>
      <w:tr w:rsidR="00C57BC0" w:rsidRPr="0034174D" w14:paraId="436DB695" w14:textId="77777777" w:rsidTr="0034174D">
        <w:tc>
          <w:tcPr>
            <w:tcW w:w="498" w:type="dxa"/>
          </w:tcPr>
          <w:p w14:paraId="09844FF0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9128985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9-2025</w:t>
            </w:r>
          </w:p>
          <w:p w14:paraId="33FB5C77" w14:textId="566418A6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28.02.2025 </w:t>
            </w:r>
          </w:p>
        </w:tc>
        <w:tc>
          <w:tcPr>
            <w:tcW w:w="6378" w:type="dxa"/>
          </w:tcPr>
          <w:p w14:paraId="4D171680" w14:textId="36B7D5FD" w:rsidR="00C57BC0" w:rsidRPr="0034174D" w:rsidRDefault="0040155D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М</w:t>
            </w:r>
            <w:r w:rsidR="00C57BC0" w:rsidRPr="0034174D">
              <w:rPr>
                <w:lang w:val="uk-UA"/>
              </w:rPr>
              <w:t>етодичн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«Проведення негласних слідчих (розшукових) дій при документуванні протиправної діяльності організованих злочинних угруповань» (авт. А.</w:t>
            </w:r>
            <w:r w:rsidRPr="0034174D">
              <w:rPr>
                <w:lang w:val="uk-UA"/>
              </w:rPr>
              <w:t> </w:t>
            </w:r>
            <w:r w:rsidR="00C57BC0" w:rsidRPr="0034174D">
              <w:rPr>
                <w:lang w:val="uk-UA"/>
              </w:rPr>
              <w:t>Рубель, А.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Волобоєв</w:t>
            </w:r>
            <w:proofErr w:type="spellEnd"/>
            <w:r w:rsidR="00C57BC0" w:rsidRPr="0034174D">
              <w:rPr>
                <w:lang w:val="uk-UA"/>
              </w:rPr>
              <w:t>, С.</w:t>
            </w:r>
            <w:r w:rsidRPr="0034174D">
              <w:rPr>
                <w:lang w:val="uk-UA"/>
              </w:rPr>
              <w:t> </w:t>
            </w:r>
            <w:r w:rsidR="00C57BC0" w:rsidRPr="0034174D">
              <w:rPr>
                <w:lang w:val="uk-UA"/>
              </w:rPr>
              <w:t xml:space="preserve">Пекарський та ін.; за </w:t>
            </w:r>
            <w:proofErr w:type="spellStart"/>
            <w:r w:rsidR="00C57BC0" w:rsidRPr="0034174D">
              <w:rPr>
                <w:lang w:val="uk-UA"/>
              </w:rPr>
              <w:t>заг</w:t>
            </w:r>
            <w:proofErr w:type="spellEnd"/>
            <w:r w:rsidR="00C57BC0" w:rsidRPr="0034174D">
              <w:rPr>
                <w:lang w:val="uk-UA"/>
              </w:rPr>
              <w:t>. ред. А.</w:t>
            </w:r>
            <w:r w:rsidRPr="0034174D">
              <w:rPr>
                <w:lang w:val="uk-UA"/>
              </w:rPr>
              <w:t> </w:t>
            </w:r>
            <w:proofErr w:type="spellStart"/>
            <w:r w:rsidR="00C57BC0" w:rsidRPr="0034174D">
              <w:rPr>
                <w:lang w:val="uk-UA"/>
              </w:rPr>
              <w:t>Рубеля</w:t>
            </w:r>
            <w:proofErr w:type="spellEnd"/>
            <w:r w:rsidR="00C57BC0" w:rsidRPr="0034174D">
              <w:rPr>
                <w:lang w:val="uk-UA"/>
              </w:rPr>
              <w:t>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1C2198E8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4FF3BF6B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09C6FB1A" w14:textId="0D7D60B2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319BDCAD" w14:textId="4E24D395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оперативно-розшукової діяльності та інформаційної безпеки </w:t>
            </w:r>
          </w:p>
        </w:tc>
      </w:tr>
      <w:tr w:rsidR="00C57BC0" w:rsidRPr="0034174D" w14:paraId="6D03A4B7" w14:textId="77777777" w:rsidTr="0034174D">
        <w:tc>
          <w:tcPr>
            <w:tcW w:w="498" w:type="dxa"/>
          </w:tcPr>
          <w:p w14:paraId="662EDCB5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1265DAC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10-2025</w:t>
            </w:r>
          </w:p>
          <w:p w14:paraId="2ED60BF5" w14:textId="668AAD4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28.02.2025 </w:t>
            </w:r>
          </w:p>
        </w:tc>
        <w:tc>
          <w:tcPr>
            <w:tcW w:w="6378" w:type="dxa"/>
          </w:tcPr>
          <w:p w14:paraId="649587AD" w14:textId="395CBFE9" w:rsidR="00C57BC0" w:rsidRPr="0034174D" w:rsidRDefault="0040155D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М</w:t>
            </w:r>
            <w:r w:rsidR="00C57BC0" w:rsidRPr="0034174D">
              <w:rPr>
                <w:lang w:val="uk-UA"/>
              </w:rPr>
              <w:t>етодичн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«Забезпечення особистої безпеки поліцейського при виконанні службових завдань в умовах боротьби з організованою злочинністю» (укладачі: </w:t>
            </w:r>
            <w:r w:rsidRPr="0034174D">
              <w:rPr>
                <w:lang w:val="uk-UA"/>
              </w:rPr>
              <w:t>Д. </w:t>
            </w:r>
            <w:r w:rsidR="00C57BC0" w:rsidRPr="0034174D">
              <w:rPr>
                <w:lang w:val="uk-UA"/>
              </w:rPr>
              <w:t xml:space="preserve">Лисенко, </w:t>
            </w:r>
            <w:r w:rsidRPr="0034174D">
              <w:rPr>
                <w:lang w:val="uk-UA"/>
              </w:rPr>
              <w:t>В. </w:t>
            </w:r>
            <w:r w:rsidR="00C57BC0" w:rsidRPr="0034174D">
              <w:rPr>
                <w:lang w:val="uk-UA"/>
              </w:rPr>
              <w:t>Дрозд</w:t>
            </w:r>
            <w:r w:rsidRPr="0034174D">
              <w:rPr>
                <w:lang w:val="uk-UA"/>
              </w:rPr>
              <w:t>, Г.</w:t>
            </w:r>
            <w:r w:rsidR="00C57BC0" w:rsidRPr="0034174D">
              <w:rPr>
                <w:lang w:val="uk-UA"/>
              </w:rPr>
              <w:t xml:space="preserve"> Єршов, </w:t>
            </w:r>
            <w:r w:rsidRPr="0034174D">
              <w:rPr>
                <w:lang w:val="uk-UA"/>
              </w:rPr>
              <w:t>В. </w:t>
            </w:r>
            <w:r w:rsidR="00C57BC0" w:rsidRPr="0034174D">
              <w:rPr>
                <w:lang w:val="uk-UA"/>
              </w:rPr>
              <w:t xml:space="preserve">Коссе, </w:t>
            </w:r>
            <w:r w:rsidRPr="0034174D">
              <w:rPr>
                <w:lang w:val="uk-UA"/>
              </w:rPr>
              <w:t>І. </w:t>
            </w:r>
            <w:r w:rsidR="00C57BC0" w:rsidRPr="0034174D">
              <w:rPr>
                <w:lang w:val="uk-UA"/>
              </w:rPr>
              <w:t xml:space="preserve">Бур’ян, </w:t>
            </w:r>
            <w:r w:rsidRPr="0034174D">
              <w:rPr>
                <w:lang w:val="uk-UA"/>
              </w:rPr>
              <w:t>С. </w:t>
            </w:r>
            <w:proofErr w:type="spellStart"/>
            <w:r w:rsidR="00C57BC0" w:rsidRPr="0034174D">
              <w:rPr>
                <w:lang w:val="uk-UA"/>
              </w:rPr>
              <w:t>Князев</w:t>
            </w:r>
            <w:proofErr w:type="spellEnd"/>
            <w:r w:rsidR="00C57BC0" w:rsidRPr="0034174D">
              <w:rPr>
                <w:lang w:val="uk-UA"/>
              </w:rPr>
              <w:t xml:space="preserve">, </w:t>
            </w:r>
            <w:r w:rsidRPr="0034174D">
              <w:rPr>
                <w:lang w:val="uk-UA"/>
              </w:rPr>
              <w:t>А. </w:t>
            </w:r>
            <w:r w:rsidR="00C57BC0" w:rsidRPr="0034174D">
              <w:rPr>
                <w:lang w:val="uk-UA"/>
              </w:rPr>
              <w:t>Маляр)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6D72B4C4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648DAE46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5782D13C" w14:textId="3A5E8D24" w:rsidR="00226968" w:rsidRPr="0034174D" w:rsidRDefault="00226968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50A1DF62" w14:textId="75D5E0F4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Факультет № 1 </w:t>
            </w:r>
          </w:p>
        </w:tc>
      </w:tr>
      <w:tr w:rsidR="00C57BC0" w:rsidRPr="0034174D" w14:paraId="31933BAB" w14:textId="77777777" w:rsidTr="0034174D">
        <w:tc>
          <w:tcPr>
            <w:tcW w:w="498" w:type="dxa"/>
          </w:tcPr>
          <w:p w14:paraId="4CAD3C0E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4E48D87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40865-2025</w:t>
            </w:r>
          </w:p>
          <w:p w14:paraId="2CE5B8EF" w14:textId="65D69A26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18.03.2025 </w:t>
            </w:r>
          </w:p>
        </w:tc>
        <w:tc>
          <w:tcPr>
            <w:tcW w:w="6378" w:type="dxa"/>
          </w:tcPr>
          <w:p w14:paraId="03F4661F" w14:textId="2FDF1FAA" w:rsidR="00C57BC0" w:rsidRPr="0034174D" w:rsidRDefault="00A056C8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Д</w:t>
            </w:r>
            <w:r w:rsidR="00C57BC0" w:rsidRPr="0034174D">
              <w:rPr>
                <w:lang w:val="uk-UA"/>
              </w:rPr>
              <w:t>исертаційн</w:t>
            </w:r>
            <w:r w:rsidRPr="0034174D">
              <w:rPr>
                <w:lang w:val="uk-UA"/>
              </w:rPr>
              <w:t>е</w:t>
            </w:r>
            <w:r w:rsidR="00C57BC0" w:rsidRPr="0034174D">
              <w:rPr>
                <w:lang w:val="uk-UA"/>
              </w:rPr>
              <w:t xml:space="preserve"> дослідження </w:t>
            </w:r>
            <w:r w:rsidR="00D164C1" w:rsidRPr="0034174D">
              <w:rPr>
                <w:lang w:val="uk-UA"/>
              </w:rPr>
              <w:t xml:space="preserve">на тему </w:t>
            </w:r>
            <w:r w:rsidR="00D164C1" w:rsidRPr="0034174D">
              <w:t>«</w:t>
            </w:r>
            <w:proofErr w:type="spellStart"/>
            <w:r w:rsidR="00D164C1" w:rsidRPr="0034174D">
              <w:t>Процесуальний</w:t>
            </w:r>
            <w:proofErr w:type="spellEnd"/>
            <w:r w:rsidR="00D164C1" w:rsidRPr="0034174D">
              <w:t xml:space="preserve"> і </w:t>
            </w:r>
            <w:proofErr w:type="spellStart"/>
            <w:r w:rsidR="00D164C1" w:rsidRPr="0034174D">
              <w:t>тактичний</w:t>
            </w:r>
            <w:proofErr w:type="spellEnd"/>
            <w:r w:rsidR="00D164C1" w:rsidRPr="0034174D">
              <w:t xml:space="preserve"> </w:t>
            </w:r>
            <w:proofErr w:type="spellStart"/>
            <w:r w:rsidR="00D164C1" w:rsidRPr="0034174D">
              <w:t>аспекти</w:t>
            </w:r>
            <w:proofErr w:type="spellEnd"/>
            <w:r w:rsidR="00D164C1" w:rsidRPr="0034174D">
              <w:t xml:space="preserve"> </w:t>
            </w:r>
            <w:proofErr w:type="spellStart"/>
            <w:r w:rsidR="00D164C1" w:rsidRPr="0034174D">
              <w:t>пред’явлення</w:t>
            </w:r>
            <w:proofErr w:type="spellEnd"/>
            <w:r w:rsidR="00D164C1" w:rsidRPr="0034174D">
              <w:t xml:space="preserve"> для </w:t>
            </w:r>
            <w:proofErr w:type="spellStart"/>
            <w:r w:rsidR="00D164C1" w:rsidRPr="0034174D">
              <w:t>впізнання</w:t>
            </w:r>
            <w:proofErr w:type="spellEnd"/>
            <w:r w:rsidR="00D164C1" w:rsidRPr="0034174D">
              <w:t>»</w:t>
            </w:r>
            <w:r w:rsidR="00D164C1" w:rsidRPr="0034174D">
              <w:rPr>
                <w:lang w:val="uk-UA"/>
              </w:rPr>
              <w:t xml:space="preserve"> (</w:t>
            </w:r>
            <w:proofErr w:type="spellStart"/>
            <w:r w:rsidR="00D164C1" w:rsidRPr="0034174D">
              <w:rPr>
                <w:lang w:val="uk-UA"/>
              </w:rPr>
              <w:t>авт</w:t>
            </w:r>
            <w:proofErr w:type="spellEnd"/>
            <w:r w:rsidR="00D164C1" w:rsidRPr="0034174D">
              <w:rPr>
                <w:lang w:val="uk-UA"/>
              </w:rPr>
              <w:t xml:space="preserve">. Є. </w:t>
            </w:r>
            <w:r w:rsidR="00C57BC0" w:rsidRPr="0034174D">
              <w:rPr>
                <w:lang w:val="uk-UA"/>
              </w:rPr>
              <w:t>Нирк</w:t>
            </w:r>
            <w:r w:rsidR="00D164C1" w:rsidRPr="0034174D">
              <w:rPr>
                <w:lang w:val="uk-UA"/>
              </w:rPr>
              <w:t>а)</w:t>
            </w:r>
            <w:r w:rsidR="00C57BC0" w:rsidRPr="0034174D">
              <w:rPr>
                <w:lang w:val="uk-UA"/>
              </w:rPr>
              <w:t xml:space="preserve">. </w:t>
            </w:r>
            <w:r w:rsidRPr="0034174D">
              <w:rPr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4533D9D1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71380808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51FE56B4" w14:textId="1DF33474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25510E02" w14:textId="2923EB13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процесу та криміналістики </w:t>
            </w:r>
          </w:p>
        </w:tc>
      </w:tr>
      <w:tr w:rsidR="00C57BC0" w:rsidRPr="0034174D" w14:paraId="02D3753F" w14:textId="77777777" w:rsidTr="0034174D">
        <w:tc>
          <w:tcPr>
            <w:tcW w:w="498" w:type="dxa"/>
          </w:tcPr>
          <w:p w14:paraId="49C61842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5236CA5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40868-2025</w:t>
            </w:r>
          </w:p>
          <w:p w14:paraId="4F9D7C7C" w14:textId="637EDE4F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18.03.2025 </w:t>
            </w:r>
          </w:p>
        </w:tc>
        <w:tc>
          <w:tcPr>
            <w:tcW w:w="6378" w:type="dxa"/>
          </w:tcPr>
          <w:p w14:paraId="67BD7916" w14:textId="6447F525" w:rsidR="00C57BC0" w:rsidRPr="0034174D" w:rsidRDefault="00D164C1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Д</w:t>
            </w:r>
            <w:r w:rsidR="00C57BC0" w:rsidRPr="0034174D">
              <w:rPr>
                <w:lang w:val="uk-UA"/>
              </w:rPr>
              <w:t>исертаційн</w:t>
            </w:r>
            <w:r w:rsidRPr="0034174D">
              <w:rPr>
                <w:lang w:val="uk-UA"/>
              </w:rPr>
              <w:t>е</w:t>
            </w:r>
            <w:r w:rsidR="00C57BC0" w:rsidRPr="0034174D">
              <w:rPr>
                <w:lang w:val="uk-UA"/>
              </w:rPr>
              <w:t xml:space="preserve"> дослідження </w:t>
            </w:r>
            <w:r w:rsidRPr="0034174D">
              <w:rPr>
                <w:lang w:val="uk-UA"/>
              </w:rPr>
              <w:t>на тему «Правові і наукові основи використання поліграфа в кримінальному провадженні»</w:t>
            </w:r>
            <w:r w:rsidRPr="0034174D">
              <w:rPr>
                <w:lang w:val="uk-UA"/>
              </w:rPr>
              <w:t xml:space="preserve"> (</w:t>
            </w:r>
            <w:proofErr w:type="spellStart"/>
            <w:r w:rsidRPr="0034174D">
              <w:rPr>
                <w:lang w:val="uk-UA"/>
              </w:rPr>
              <w:t>авт</w:t>
            </w:r>
            <w:proofErr w:type="spellEnd"/>
            <w:r w:rsidRPr="0034174D">
              <w:rPr>
                <w:lang w:val="uk-UA"/>
              </w:rPr>
              <w:t>. С.</w:t>
            </w:r>
            <w:r w:rsidR="00C57BC0" w:rsidRPr="0034174D">
              <w:rPr>
                <w:lang w:val="uk-UA"/>
              </w:rPr>
              <w:t xml:space="preserve"> </w:t>
            </w:r>
            <w:proofErr w:type="spellStart"/>
            <w:r w:rsidR="00C57BC0" w:rsidRPr="0034174D">
              <w:rPr>
                <w:lang w:val="uk-UA"/>
              </w:rPr>
              <w:t>Градун</w:t>
            </w:r>
            <w:proofErr w:type="spellEnd"/>
            <w:r w:rsidRPr="0034174D">
              <w:rPr>
                <w:lang w:val="uk-UA"/>
              </w:rPr>
              <w:t>).</w:t>
            </w:r>
          </w:p>
        </w:tc>
        <w:tc>
          <w:tcPr>
            <w:tcW w:w="2835" w:type="dxa"/>
          </w:tcPr>
          <w:p w14:paraId="70E86D27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1FB06562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6ADB2B3D" w14:textId="40243282" w:rsidR="00226968" w:rsidRPr="0034174D" w:rsidRDefault="00226968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7516B2BA" w14:textId="61FE0A3F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процесу та криміналістики </w:t>
            </w:r>
          </w:p>
        </w:tc>
      </w:tr>
      <w:tr w:rsidR="00C57BC0" w:rsidRPr="0034174D" w14:paraId="4CAAA047" w14:textId="77777777" w:rsidTr="0034174D">
        <w:tc>
          <w:tcPr>
            <w:tcW w:w="498" w:type="dxa"/>
          </w:tcPr>
          <w:p w14:paraId="661210D4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231AE21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40875-2025</w:t>
            </w:r>
          </w:p>
          <w:p w14:paraId="5E1C8076" w14:textId="1065887C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18.03.2025 </w:t>
            </w:r>
          </w:p>
        </w:tc>
        <w:tc>
          <w:tcPr>
            <w:tcW w:w="6378" w:type="dxa"/>
          </w:tcPr>
          <w:p w14:paraId="06791AD8" w14:textId="16B0C7B1" w:rsidR="00C57BC0" w:rsidRPr="0034174D" w:rsidRDefault="00095A8E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Дисертаційне дослідженн</w:t>
            </w:r>
            <w:r w:rsidRPr="0034174D">
              <w:rPr>
                <w:lang w:val="uk-UA"/>
              </w:rPr>
              <w:t>я</w:t>
            </w:r>
            <w:r w:rsidRPr="0034174D">
              <w:rPr>
                <w:color w:val="363F35"/>
                <w:shd w:val="clear" w:color="auto" w:fill="FFFFFF"/>
              </w:rPr>
              <w:t xml:space="preserve"> </w:t>
            </w:r>
            <w:r w:rsidRPr="0034174D">
              <w:rPr>
                <w:lang w:val="uk-UA"/>
              </w:rPr>
              <w:t xml:space="preserve">на тему </w:t>
            </w:r>
            <w:r w:rsidRPr="0034174D">
              <w:rPr>
                <w:color w:val="363F35"/>
                <w:shd w:val="clear" w:color="auto" w:fill="FFFFFF"/>
              </w:rPr>
              <w:t>«</w:t>
            </w:r>
            <w:proofErr w:type="spellStart"/>
            <w:r w:rsidRPr="0034174D">
              <w:rPr>
                <w:color w:val="363F35"/>
                <w:shd w:val="clear" w:color="auto" w:fill="FFFFFF"/>
              </w:rPr>
              <w:t>Правові</w:t>
            </w:r>
            <w:proofErr w:type="spellEnd"/>
            <w:r w:rsidRPr="0034174D">
              <w:rPr>
                <w:color w:val="363F35"/>
                <w:shd w:val="clear" w:color="auto" w:fill="FFFFFF"/>
              </w:rPr>
              <w:t xml:space="preserve"> засади і тактика </w:t>
            </w:r>
            <w:proofErr w:type="spellStart"/>
            <w:r w:rsidRPr="0034174D">
              <w:rPr>
                <w:color w:val="363F35"/>
                <w:shd w:val="clear" w:color="auto" w:fill="FFFFFF"/>
              </w:rPr>
              <w:t>отримання</w:t>
            </w:r>
            <w:proofErr w:type="spellEnd"/>
            <w:r w:rsidRPr="0034174D">
              <w:rPr>
                <w:color w:val="363F35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color w:val="363F35"/>
                <w:shd w:val="clear" w:color="auto" w:fill="FFFFFF"/>
              </w:rPr>
              <w:t>зразків</w:t>
            </w:r>
            <w:proofErr w:type="spellEnd"/>
            <w:r w:rsidRPr="0034174D">
              <w:rPr>
                <w:color w:val="363F35"/>
                <w:shd w:val="clear" w:color="auto" w:fill="FFFFFF"/>
              </w:rPr>
              <w:t xml:space="preserve"> для </w:t>
            </w:r>
            <w:proofErr w:type="spellStart"/>
            <w:r w:rsidRPr="0034174D">
              <w:rPr>
                <w:color w:val="363F35"/>
                <w:shd w:val="clear" w:color="auto" w:fill="FFFFFF"/>
              </w:rPr>
              <w:t>експертизи</w:t>
            </w:r>
            <w:proofErr w:type="spellEnd"/>
            <w:r w:rsidRPr="0034174D">
              <w:rPr>
                <w:color w:val="363F35"/>
                <w:shd w:val="clear" w:color="auto" w:fill="FFFFFF"/>
              </w:rPr>
              <w:t xml:space="preserve"> у </w:t>
            </w:r>
            <w:proofErr w:type="spellStart"/>
            <w:r w:rsidRPr="0034174D">
              <w:rPr>
                <w:color w:val="363F35"/>
                <w:shd w:val="clear" w:color="auto" w:fill="FFFFFF"/>
              </w:rPr>
              <w:t>кримінальному</w:t>
            </w:r>
            <w:proofErr w:type="spellEnd"/>
            <w:r w:rsidRPr="0034174D">
              <w:rPr>
                <w:color w:val="363F35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color w:val="363F35"/>
                <w:shd w:val="clear" w:color="auto" w:fill="FFFFFF"/>
              </w:rPr>
              <w:t>провадженні</w:t>
            </w:r>
            <w:proofErr w:type="spellEnd"/>
            <w:r w:rsidRPr="0034174D">
              <w:rPr>
                <w:color w:val="363F35"/>
                <w:shd w:val="clear" w:color="auto" w:fill="FFFFFF"/>
              </w:rPr>
              <w:t>»</w:t>
            </w:r>
            <w:r w:rsidRPr="0034174D">
              <w:rPr>
                <w:lang w:val="uk-UA"/>
              </w:rPr>
              <w:t xml:space="preserve"> (</w:t>
            </w:r>
            <w:proofErr w:type="spellStart"/>
            <w:r w:rsidRPr="0034174D">
              <w:rPr>
                <w:lang w:val="uk-UA"/>
              </w:rPr>
              <w:t>авт</w:t>
            </w:r>
            <w:proofErr w:type="spellEnd"/>
            <w:r w:rsidRPr="0034174D">
              <w:rPr>
                <w:lang w:val="uk-UA"/>
              </w:rPr>
              <w:t>. Є. </w:t>
            </w:r>
            <w:r w:rsidR="00C57BC0" w:rsidRPr="0034174D">
              <w:rPr>
                <w:lang w:val="uk-UA"/>
              </w:rPr>
              <w:t>Тирлич</w:t>
            </w:r>
            <w:r w:rsidRPr="0034174D">
              <w:rPr>
                <w:lang w:val="uk-UA"/>
              </w:rPr>
              <w:t>).</w:t>
            </w:r>
          </w:p>
        </w:tc>
        <w:tc>
          <w:tcPr>
            <w:tcW w:w="2835" w:type="dxa"/>
          </w:tcPr>
          <w:p w14:paraId="6313CF65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0A084497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6F077A20" w14:textId="5710BF4B" w:rsidR="00226968" w:rsidRPr="0034174D" w:rsidRDefault="00226968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0CE51D88" w14:textId="69DC04A0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процесу та криміналістики </w:t>
            </w:r>
          </w:p>
        </w:tc>
      </w:tr>
      <w:tr w:rsidR="00C57BC0" w:rsidRPr="0034174D" w14:paraId="235F0235" w14:textId="77777777" w:rsidTr="0034174D">
        <w:tc>
          <w:tcPr>
            <w:tcW w:w="498" w:type="dxa"/>
          </w:tcPr>
          <w:p w14:paraId="01460C61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A0387C7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60430-2025</w:t>
            </w:r>
          </w:p>
          <w:p w14:paraId="775583CE" w14:textId="592921D3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23.04.2025 </w:t>
            </w:r>
          </w:p>
        </w:tc>
        <w:tc>
          <w:tcPr>
            <w:tcW w:w="6378" w:type="dxa"/>
          </w:tcPr>
          <w:p w14:paraId="26AE7A3D" w14:textId="04515390" w:rsidR="00C57BC0" w:rsidRPr="0034174D" w:rsidRDefault="00F153A0" w:rsidP="00C57BC0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Н</w:t>
            </w:r>
            <w:r w:rsidR="00C57BC0" w:rsidRPr="0034174D">
              <w:rPr>
                <w:lang w:val="uk-UA"/>
              </w:rPr>
              <w:t>ауково-практичн</w:t>
            </w:r>
            <w:r w:rsidRPr="0034174D">
              <w:rPr>
                <w:lang w:val="uk-UA"/>
              </w:rPr>
              <w:t>і</w:t>
            </w:r>
            <w:r w:rsidR="00C57BC0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C57BC0" w:rsidRPr="0034174D">
              <w:rPr>
                <w:lang w:val="uk-UA"/>
              </w:rPr>
              <w:t xml:space="preserve"> «Використання спеціальних знань при розслідуванні кримінальних правопорушень, вчинених організованими групами чи злочинними організаціями»</w:t>
            </w:r>
            <w:r w:rsidR="00AF5FE3" w:rsidRPr="0034174D">
              <w:rPr>
                <w:lang w:val="uk-UA"/>
              </w:rPr>
              <w:t xml:space="preserve"> (авт. </w:t>
            </w:r>
            <w:r w:rsidRPr="0034174D">
              <w:rPr>
                <w:lang w:val="uk-UA"/>
              </w:rPr>
              <w:t>В. </w:t>
            </w:r>
            <w:r w:rsidR="00AF5FE3" w:rsidRPr="0034174D">
              <w:rPr>
                <w:lang w:val="uk-UA"/>
              </w:rPr>
              <w:t>Коваленко</w:t>
            </w:r>
            <w:r w:rsidRPr="0034174D">
              <w:rPr>
                <w:lang w:val="uk-UA"/>
              </w:rPr>
              <w:t>, В. </w:t>
            </w:r>
            <w:r w:rsidR="00AF5FE3" w:rsidRPr="0034174D">
              <w:rPr>
                <w:lang w:val="uk-UA"/>
              </w:rPr>
              <w:t xml:space="preserve">Бондар В, </w:t>
            </w:r>
            <w:r w:rsidRPr="0034174D">
              <w:rPr>
                <w:lang w:val="uk-UA"/>
              </w:rPr>
              <w:t>І. </w:t>
            </w:r>
            <w:proofErr w:type="spellStart"/>
            <w:r w:rsidR="00AF5FE3" w:rsidRPr="0034174D">
              <w:rPr>
                <w:lang w:val="uk-UA"/>
              </w:rPr>
              <w:t>Вигівський</w:t>
            </w:r>
            <w:proofErr w:type="spellEnd"/>
            <w:r w:rsidR="00AF5FE3" w:rsidRPr="0034174D">
              <w:rPr>
                <w:lang w:val="uk-UA"/>
              </w:rPr>
              <w:t xml:space="preserve">, </w:t>
            </w:r>
            <w:r w:rsidRPr="0034174D">
              <w:rPr>
                <w:lang w:val="uk-UA"/>
              </w:rPr>
              <w:t>В. </w:t>
            </w:r>
            <w:r w:rsidR="00AF5FE3" w:rsidRPr="0034174D">
              <w:rPr>
                <w:lang w:val="uk-UA"/>
              </w:rPr>
              <w:t xml:space="preserve">Дрозд, </w:t>
            </w:r>
            <w:r w:rsidRPr="0034174D">
              <w:rPr>
                <w:lang w:val="uk-UA"/>
              </w:rPr>
              <w:t>Ю. </w:t>
            </w:r>
            <w:proofErr w:type="spellStart"/>
            <w:r w:rsidR="00AF5FE3" w:rsidRPr="0034174D">
              <w:rPr>
                <w:lang w:val="uk-UA"/>
              </w:rPr>
              <w:t>Слухаєнко</w:t>
            </w:r>
            <w:proofErr w:type="spellEnd"/>
            <w:r w:rsidR="00AF5FE3" w:rsidRPr="0034174D">
              <w:rPr>
                <w:lang w:val="uk-UA"/>
              </w:rPr>
              <w:t>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3DEAFE0D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7B211614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Головне слідче управління </w:t>
            </w:r>
          </w:p>
          <w:p w14:paraId="0E9433AE" w14:textId="0B84F701" w:rsidR="00226968" w:rsidRPr="0034174D" w:rsidRDefault="00226968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668F528E" w14:textId="38AA63FD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C57BC0" w:rsidRPr="0034174D" w14:paraId="294B7E12" w14:textId="77777777" w:rsidTr="0034174D">
        <w:tc>
          <w:tcPr>
            <w:tcW w:w="498" w:type="dxa"/>
          </w:tcPr>
          <w:p w14:paraId="535B6C8D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9CAF508" w14:textId="77777777" w:rsidR="00455776" w:rsidRPr="0034174D" w:rsidRDefault="00455776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66149-2025</w:t>
            </w:r>
          </w:p>
          <w:p w14:paraId="75603077" w14:textId="219204B2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05.05.2025 </w:t>
            </w:r>
          </w:p>
        </w:tc>
        <w:tc>
          <w:tcPr>
            <w:tcW w:w="6378" w:type="dxa"/>
          </w:tcPr>
          <w:p w14:paraId="06303DDE" w14:textId="6E590717" w:rsidR="00C57BC0" w:rsidRPr="0034174D" w:rsidRDefault="00F153A0" w:rsidP="00C57BC0">
            <w:pPr>
              <w:pStyle w:val="ab"/>
              <w:spacing w:before="0" w:beforeAutospacing="0" w:after="0" w:afterAutospacing="0"/>
              <w:jc w:val="both"/>
              <w:rPr>
                <w:rFonts w:eastAsiaTheme="minorHAnsi"/>
                <w:lang w:val="uk-UA" w:eastAsia="en-US"/>
              </w:rPr>
            </w:pPr>
            <w:r w:rsidRPr="0034174D">
              <w:rPr>
                <w:rFonts w:eastAsiaTheme="minorHAnsi"/>
                <w:lang w:val="uk-UA" w:eastAsia="en-US"/>
              </w:rPr>
              <w:t>М</w:t>
            </w:r>
            <w:r w:rsidR="00C57BC0" w:rsidRPr="0034174D">
              <w:rPr>
                <w:rFonts w:eastAsiaTheme="minorHAnsi"/>
                <w:lang w:val="uk-UA" w:eastAsia="en-US"/>
              </w:rPr>
              <w:t>онографі</w:t>
            </w:r>
            <w:r w:rsidRPr="0034174D">
              <w:rPr>
                <w:rFonts w:eastAsiaTheme="minorHAnsi"/>
                <w:lang w:val="uk-UA" w:eastAsia="en-US"/>
              </w:rPr>
              <w:t>я</w:t>
            </w:r>
            <w:r w:rsidR="00C57BC0" w:rsidRPr="0034174D">
              <w:rPr>
                <w:rFonts w:eastAsiaTheme="minorHAnsi"/>
                <w:lang w:val="uk-UA" w:eastAsia="en-US"/>
              </w:rPr>
              <w:t xml:space="preserve"> «Кримінально-правові проблеми протидії </w:t>
            </w:r>
            <w:proofErr w:type="spellStart"/>
            <w:r w:rsidR="00C57BC0" w:rsidRPr="0034174D">
              <w:rPr>
                <w:rFonts w:eastAsiaTheme="minorHAnsi"/>
                <w:lang w:val="uk-UA" w:eastAsia="en-US"/>
              </w:rPr>
              <w:t>колабораційній</w:t>
            </w:r>
            <w:proofErr w:type="spellEnd"/>
            <w:r w:rsidR="00C57BC0" w:rsidRPr="0034174D">
              <w:rPr>
                <w:rFonts w:eastAsiaTheme="minorHAnsi"/>
                <w:lang w:val="uk-UA" w:eastAsia="en-US"/>
              </w:rPr>
              <w:t xml:space="preserve"> діяльності» (</w:t>
            </w:r>
            <w:proofErr w:type="spellStart"/>
            <w:r w:rsidR="00C57BC0" w:rsidRPr="0034174D">
              <w:rPr>
                <w:rFonts w:eastAsiaTheme="minorHAnsi"/>
                <w:lang w:val="uk-UA" w:eastAsia="en-US"/>
              </w:rPr>
              <w:t>авт</w:t>
            </w:r>
            <w:proofErr w:type="spellEnd"/>
            <w:r w:rsidR="00C57BC0" w:rsidRPr="0034174D">
              <w:rPr>
                <w:rFonts w:eastAsiaTheme="minorHAnsi"/>
                <w:lang w:val="uk-UA" w:eastAsia="en-US"/>
              </w:rPr>
              <w:t>.</w:t>
            </w:r>
            <w:r w:rsidRPr="0034174D">
              <w:rPr>
                <w:rFonts w:eastAsiaTheme="minorHAnsi"/>
                <w:lang w:val="uk-UA" w:eastAsia="en-US"/>
              </w:rPr>
              <w:t xml:space="preserve"> Є.</w:t>
            </w:r>
            <w:r w:rsidR="00C57BC0" w:rsidRPr="0034174D">
              <w:rPr>
                <w:rFonts w:eastAsiaTheme="minorHAnsi"/>
                <w:lang w:val="uk-UA" w:eastAsia="en-US"/>
              </w:rPr>
              <w:t xml:space="preserve"> </w:t>
            </w:r>
            <w:proofErr w:type="spellStart"/>
            <w:r w:rsidR="00C57BC0" w:rsidRPr="0034174D">
              <w:rPr>
                <w:rFonts w:eastAsiaTheme="minorHAnsi"/>
                <w:lang w:val="uk-UA" w:eastAsia="en-US"/>
              </w:rPr>
              <w:t>Письменський</w:t>
            </w:r>
            <w:proofErr w:type="spellEnd"/>
            <w:r w:rsidR="00C57BC0" w:rsidRPr="0034174D">
              <w:rPr>
                <w:rFonts w:eastAsiaTheme="minorHAnsi"/>
                <w:lang w:val="uk-UA" w:eastAsia="en-US"/>
              </w:rPr>
              <w:t>)</w:t>
            </w:r>
            <w:r w:rsidRPr="0034174D">
              <w:rPr>
                <w:rFonts w:eastAsiaTheme="minorHAnsi"/>
                <w:lang w:val="uk-UA" w:eastAsia="en-US"/>
              </w:rPr>
              <w:t>.</w:t>
            </w:r>
            <w:r w:rsidR="00C57BC0" w:rsidRPr="0034174D">
              <w:rPr>
                <w:rFonts w:eastAsiaTheme="minorHAnsi"/>
                <w:lang w:val="uk-UA" w:eastAsia="en-US"/>
              </w:rPr>
              <w:t xml:space="preserve"> </w:t>
            </w:r>
          </w:p>
        </w:tc>
        <w:tc>
          <w:tcPr>
            <w:tcW w:w="2835" w:type="dxa"/>
          </w:tcPr>
          <w:p w14:paraId="03A6F277" w14:textId="77777777" w:rsidR="00C57BC0" w:rsidRPr="0034174D" w:rsidRDefault="00C57BC0" w:rsidP="00CD3D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НПУ, </w:t>
            </w:r>
          </w:p>
          <w:p w14:paraId="25358356" w14:textId="77777777" w:rsidR="00C57BC0" w:rsidRPr="0034174D" w:rsidRDefault="00C57BC0" w:rsidP="00CD3D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Головне слідче управління</w:t>
            </w:r>
          </w:p>
          <w:p w14:paraId="03C23236" w14:textId="194C3372" w:rsidR="00226968" w:rsidRPr="0034174D" w:rsidRDefault="00226968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257FB040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Науково дослідна лабораторія</w:t>
            </w:r>
          </w:p>
          <w:p w14:paraId="2E99442B" w14:textId="77777777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 проблем запобігання кримінальним правопорушенням </w:t>
            </w:r>
          </w:p>
          <w:p w14:paraId="4C0CFCCF" w14:textId="7BCAB008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57BC0" w:rsidRPr="0034174D" w14:paraId="263AD5AA" w14:textId="77777777" w:rsidTr="0034174D">
        <w:tc>
          <w:tcPr>
            <w:tcW w:w="498" w:type="dxa"/>
          </w:tcPr>
          <w:p w14:paraId="34DEDE88" w14:textId="77777777" w:rsidR="00C57BC0" w:rsidRPr="0034174D" w:rsidRDefault="00C57BC0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650BE8A9" w14:textId="15616C1A" w:rsidR="00C57BC0" w:rsidRPr="0034174D" w:rsidRDefault="00C57BC0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02.06.2025</w:t>
            </w:r>
          </w:p>
        </w:tc>
        <w:tc>
          <w:tcPr>
            <w:tcW w:w="6378" w:type="dxa"/>
          </w:tcPr>
          <w:p w14:paraId="14E992C2" w14:textId="59F10ABC" w:rsidR="00226968" w:rsidRPr="0034174D" w:rsidRDefault="00F153A0" w:rsidP="00814373">
            <w:pPr>
              <w:pStyle w:val="ab"/>
              <w:spacing w:before="0" w:beforeAutospacing="0" w:after="0" w:afterAutospacing="0"/>
              <w:jc w:val="both"/>
              <w:rPr>
                <w:rFonts w:eastAsiaTheme="minorHAnsi"/>
                <w:lang w:val="uk-UA"/>
              </w:rPr>
            </w:pPr>
            <w:r w:rsidRPr="0034174D">
              <w:rPr>
                <w:lang w:val="uk-UA"/>
              </w:rPr>
              <w:t>Н</w:t>
            </w:r>
            <w:r w:rsidR="00C57BC0" w:rsidRPr="0034174D">
              <w:rPr>
                <w:lang w:val="uk-UA"/>
              </w:rPr>
              <w:t>ауков</w:t>
            </w:r>
            <w:r w:rsidRPr="0034174D">
              <w:rPr>
                <w:lang w:val="uk-UA"/>
              </w:rPr>
              <w:t>е</w:t>
            </w:r>
            <w:r w:rsidR="00C57BC0" w:rsidRPr="0034174D">
              <w:rPr>
                <w:lang w:val="uk-UA"/>
              </w:rPr>
              <w:t xml:space="preserve"> дослідження «Теоретичні та </w:t>
            </w:r>
            <w:proofErr w:type="spellStart"/>
            <w:r w:rsidR="00C57BC0" w:rsidRPr="0034174D">
              <w:rPr>
                <w:lang w:val="uk-UA"/>
              </w:rPr>
              <w:t>праксеологічні</w:t>
            </w:r>
            <w:proofErr w:type="spellEnd"/>
            <w:r w:rsidR="00C57BC0" w:rsidRPr="0034174D">
              <w:rPr>
                <w:lang w:val="uk-UA"/>
              </w:rPr>
              <w:t xml:space="preserve"> основи криміналістичного вчення про збирання, дослідження та використання доказів у кримінальному провадженні» (авт. </w:t>
            </w:r>
            <w:r w:rsidRPr="0034174D">
              <w:rPr>
                <w:lang w:val="uk-UA"/>
              </w:rPr>
              <w:t>А. </w:t>
            </w:r>
            <w:r w:rsidR="00C57BC0" w:rsidRPr="0034174D">
              <w:rPr>
                <w:lang w:val="uk-UA"/>
              </w:rPr>
              <w:t>Коваленко)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5FAFDD83" w14:textId="7CF358E6" w:rsidR="00C57BC0" w:rsidRPr="0034174D" w:rsidRDefault="00C57BC0" w:rsidP="008143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Харківська обласна прокуратура</w:t>
            </w:r>
          </w:p>
        </w:tc>
        <w:tc>
          <w:tcPr>
            <w:tcW w:w="3402" w:type="dxa"/>
          </w:tcPr>
          <w:p w14:paraId="78D1DDE7" w14:textId="29D01BEB" w:rsidR="00C57BC0" w:rsidRPr="0034174D" w:rsidRDefault="00C57BC0" w:rsidP="008143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814373" w:rsidRPr="0034174D" w14:paraId="79AED056" w14:textId="77777777" w:rsidTr="0034174D">
        <w:tc>
          <w:tcPr>
            <w:tcW w:w="498" w:type="dxa"/>
          </w:tcPr>
          <w:p w14:paraId="266D5E7B" w14:textId="77777777" w:rsidR="00814373" w:rsidRPr="0034174D" w:rsidRDefault="00814373" w:rsidP="00C57BC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4CCE5738" w14:textId="21078842" w:rsidR="00814373" w:rsidRPr="0034174D" w:rsidRDefault="00814373" w:rsidP="00C57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09.06.2025</w:t>
            </w:r>
          </w:p>
        </w:tc>
        <w:tc>
          <w:tcPr>
            <w:tcW w:w="6378" w:type="dxa"/>
          </w:tcPr>
          <w:p w14:paraId="22F4E493" w14:textId="04FAB465" w:rsidR="00814373" w:rsidRPr="0034174D" w:rsidRDefault="00F153A0" w:rsidP="00814373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Н</w:t>
            </w:r>
            <w:r w:rsidR="00814373" w:rsidRPr="0034174D">
              <w:rPr>
                <w:lang w:val="uk-UA"/>
              </w:rPr>
              <w:t>ауков</w:t>
            </w:r>
            <w:r w:rsidRPr="0034174D">
              <w:rPr>
                <w:lang w:val="uk-UA"/>
              </w:rPr>
              <w:t>е</w:t>
            </w:r>
            <w:r w:rsidR="00814373" w:rsidRPr="0034174D">
              <w:rPr>
                <w:lang w:val="uk-UA"/>
              </w:rPr>
              <w:t xml:space="preserve"> дослідження «Теоретичні та </w:t>
            </w:r>
            <w:proofErr w:type="spellStart"/>
            <w:r w:rsidR="00814373" w:rsidRPr="0034174D">
              <w:rPr>
                <w:lang w:val="uk-UA"/>
              </w:rPr>
              <w:t>праксеологічні</w:t>
            </w:r>
            <w:proofErr w:type="spellEnd"/>
            <w:r w:rsidR="00814373" w:rsidRPr="0034174D">
              <w:rPr>
                <w:lang w:val="uk-UA"/>
              </w:rPr>
              <w:t xml:space="preserve"> основи криміналістичного вчення про збирання, дослідження та використання доказів у кримінальному провадженні» (авт. </w:t>
            </w:r>
            <w:r w:rsidRPr="0034174D">
              <w:rPr>
                <w:lang w:val="uk-UA"/>
              </w:rPr>
              <w:t>А. </w:t>
            </w:r>
            <w:r w:rsidR="00814373" w:rsidRPr="0034174D">
              <w:rPr>
                <w:lang w:val="uk-UA"/>
              </w:rPr>
              <w:t>Коваленко</w:t>
            </w:r>
            <w:r w:rsidRPr="0034174D">
              <w:rPr>
                <w:lang w:val="uk-UA"/>
              </w:rPr>
              <w:t>).</w:t>
            </w:r>
          </w:p>
        </w:tc>
        <w:tc>
          <w:tcPr>
            <w:tcW w:w="2835" w:type="dxa"/>
          </w:tcPr>
          <w:p w14:paraId="27F19E17" w14:textId="775E1EFA" w:rsidR="00814373" w:rsidRPr="0034174D" w:rsidRDefault="00814373" w:rsidP="008143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Вища школа адвокатури Національної асоціації адвокатів України</w:t>
            </w:r>
          </w:p>
        </w:tc>
        <w:tc>
          <w:tcPr>
            <w:tcW w:w="3402" w:type="dxa"/>
          </w:tcPr>
          <w:p w14:paraId="7B4AA527" w14:textId="2FCBC756" w:rsidR="00814373" w:rsidRPr="0034174D" w:rsidRDefault="00814373" w:rsidP="008143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</w:tc>
      </w:tr>
      <w:tr w:rsidR="00455776" w:rsidRPr="0034174D" w14:paraId="5BC0670E" w14:textId="77777777" w:rsidTr="0034174D">
        <w:tc>
          <w:tcPr>
            <w:tcW w:w="498" w:type="dxa"/>
          </w:tcPr>
          <w:p w14:paraId="6A7654A5" w14:textId="77777777" w:rsidR="00455776" w:rsidRPr="0034174D" w:rsidRDefault="00455776" w:rsidP="00455776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609A75B5" w14:textId="77777777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 13-2025</w:t>
            </w:r>
          </w:p>
          <w:p w14:paraId="589A2FC2" w14:textId="3B44FC93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30.07.2025 </w:t>
            </w:r>
          </w:p>
        </w:tc>
        <w:tc>
          <w:tcPr>
            <w:tcW w:w="6378" w:type="dxa"/>
          </w:tcPr>
          <w:p w14:paraId="2E26FBF2" w14:textId="649FFE54" w:rsidR="00455776" w:rsidRPr="0034174D" w:rsidRDefault="00F153A0" w:rsidP="00455776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  <w:r w:rsidRPr="0034174D">
              <w:rPr>
                <w:lang w:val="uk-UA"/>
              </w:rPr>
              <w:t>Н</w:t>
            </w:r>
            <w:r w:rsidR="00455776" w:rsidRPr="0034174D">
              <w:rPr>
                <w:lang w:val="uk-UA"/>
              </w:rPr>
              <w:t>ауково-практичн</w:t>
            </w:r>
            <w:r w:rsidRPr="0034174D">
              <w:rPr>
                <w:lang w:val="uk-UA"/>
              </w:rPr>
              <w:t>і</w:t>
            </w:r>
            <w:r w:rsidR="00455776" w:rsidRPr="0034174D">
              <w:rPr>
                <w:lang w:val="uk-UA"/>
              </w:rPr>
              <w:t xml:space="preserve"> рекомендаці</w:t>
            </w:r>
            <w:r w:rsidRPr="0034174D">
              <w:rPr>
                <w:lang w:val="uk-UA"/>
              </w:rPr>
              <w:t>ї</w:t>
            </w:r>
            <w:r w:rsidR="00455776" w:rsidRPr="0034174D">
              <w:rPr>
                <w:lang w:val="uk-UA"/>
              </w:rPr>
              <w:t xml:space="preserve"> «Кваліфікація адміністративних правопорушень, передбачених статтею 172-7 Кодексу України про адміністративні правопорушення» (авт. А. </w:t>
            </w:r>
            <w:r w:rsidRPr="0034174D">
              <w:rPr>
                <w:lang w:val="uk-UA"/>
              </w:rPr>
              <w:t> </w:t>
            </w:r>
            <w:r w:rsidR="00455776" w:rsidRPr="0034174D">
              <w:rPr>
                <w:lang w:val="uk-UA"/>
              </w:rPr>
              <w:t>Захарченко, А. </w:t>
            </w:r>
            <w:r w:rsidRPr="0034174D">
              <w:rPr>
                <w:lang w:val="uk-UA"/>
              </w:rPr>
              <w:t> </w:t>
            </w:r>
            <w:proofErr w:type="spellStart"/>
            <w:r w:rsidR="00455776" w:rsidRPr="0034174D">
              <w:rPr>
                <w:lang w:val="uk-UA"/>
              </w:rPr>
              <w:t>Килівник</w:t>
            </w:r>
            <w:proofErr w:type="spellEnd"/>
            <w:r w:rsidR="00455776" w:rsidRPr="0034174D">
              <w:rPr>
                <w:lang w:val="uk-UA"/>
              </w:rPr>
              <w:t>)</w:t>
            </w:r>
            <w:r w:rsidRPr="0034174D">
              <w:rPr>
                <w:lang w:val="uk-UA"/>
              </w:rPr>
              <w:t>.</w:t>
            </w:r>
          </w:p>
        </w:tc>
        <w:tc>
          <w:tcPr>
            <w:tcW w:w="2835" w:type="dxa"/>
          </w:tcPr>
          <w:p w14:paraId="00485C5F" w14:textId="77777777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730C60A1" w14:textId="77777777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6C25A711" w14:textId="77777777" w:rsidR="00455776" w:rsidRPr="0034174D" w:rsidRDefault="00455776" w:rsidP="0045577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89C3DEB" w14:textId="16300AED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4E0A5F79" w14:textId="77777777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публічної безпеки громад </w:t>
            </w:r>
          </w:p>
          <w:p w14:paraId="0D003365" w14:textId="7EFD7893" w:rsidR="00455776" w:rsidRPr="0034174D" w:rsidRDefault="00455776" w:rsidP="004557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A5731" w:rsidRPr="0034174D" w14:paraId="0697EBBC" w14:textId="77777777" w:rsidTr="0034174D">
        <w:tc>
          <w:tcPr>
            <w:tcW w:w="498" w:type="dxa"/>
          </w:tcPr>
          <w:p w14:paraId="083E39B4" w14:textId="77777777" w:rsidR="00FA5731" w:rsidRPr="0034174D" w:rsidRDefault="00FA5731" w:rsidP="00946938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6B4BC0A6" w14:textId="77777777" w:rsidR="00455776" w:rsidRPr="0034174D" w:rsidRDefault="00455776" w:rsidP="009469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№14-2025 </w:t>
            </w:r>
          </w:p>
          <w:p w14:paraId="7E968D98" w14:textId="396ED0C4" w:rsidR="00FA5731" w:rsidRPr="0034174D" w:rsidRDefault="00FA5731" w:rsidP="009469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20.11.2025</w:t>
            </w:r>
          </w:p>
          <w:p w14:paraId="56386CF5" w14:textId="6BFD7C29" w:rsidR="00FA5731" w:rsidRPr="0034174D" w:rsidRDefault="00FA5731" w:rsidP="003E5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8" w:type="dxa"/>
          </w:tcPr>
          <w:p w14:paraId="36FAA3A2" w14:textId="501F0947" w:rsidR="00FA5731" w:rsidRPr="0034174D" w:rsidRDefault="00203E0D" w:rsidP="00FA7B8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FA5731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FA5731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рекомендації «Кримінально-процесуальні та криміналістичні аспекти досудового розслідування кримінальних правопорушень вчинених організованими злочинними групами» (авт.</w:t>
            </w:r>
            <w:r w:rsidR="00FA7B80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 </w:t>
            </w:r>
            <w:proofErr w:type="spellStart"/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Одерій</w:t>
            </w:r>
            <w:proofErr w:type="spellEnd"/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="00FA7B80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Д. </w:t>
            </w:r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Лисенко</w:t>
            </w:r>
            <w:r w:rsidR="00FA7B80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М. </w:t>
            </w:r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Фурман</w:t>
            </w:r>
            <w:r w:rsidR="00FA7B80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С. </w:t>
            </w:r>
            <w:proofErr w:type="spellStart"/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Романік</w:t>
            </w:r>
            <w:proofErr w:type="spellEnd"/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, О. </w:t>
            </w:r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Груздь</w:t>
            </w:r>
            <w:r w:rsidR="00FA7B80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О. </w:t>
            </w:r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Литвиненко</w:t>
            </w:r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, С.</w:t>
            </w:r>
            <w:r w:rsidR="00FA7B80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Головкін</w:t>
            </w:r>
            <w:proofErr w:type="spellEnd"/>
            <w:r w:rsidR="00FA7B80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О. </w:t>
            </w:r>
            <w:proofErr w:type="spellStart"/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Квашук</w:t>
            </w:r>
            <w:proofErr w:type="spellEnd"/>
            <w:r w:rsidR="00FA7B80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, </w:t>
            </w:r>
            <w:r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Д. </w:t>
            </w:r>
            <w:proofErr w:type="spellStart"/>
            <w:r w:rsidR="00FA5731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Дробенко</w:t>
            </w:r>
            <w:proofErr w:type="spellEnd"/>
            <w:r w:rsidR="005A6D8A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)</w:t>
            </w:r>
            <w:r w:rsidR="00843BB5" w:rsidRPr="003417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4DB8CBAE" w14:textId="0270C83F" w:rsidR="00FA5731" w:rsidRPr="0034174D" w:rsidRDefault="00FA5731" w:rsidP="00946938">
            <w:pPr>
              <w:pStyle w:val="ab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2835" w:type="dxa"/>
          </w:tcPr>
          <w:p w14:paraId="1DCD050C" w14:textId="77777777" w:rsidR="005A6D8A" w:rsidRPr="0034174D" w:rsidRDefault="005A6D8A" w:rsidP="005A6D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НПУ,</w:t>
            </w:r>
          </w:p>
          <w:p w14:paraId="5D475687" w14:textId="77777777" w:rsidR="005A6D8A" w:rsidRPr="0034174D" w:rsidRDefault="005A6D8A" w:rsidP="005A6D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02C2CF32" w14:textId="77777777" w:rsidR="005A6D8A" w:rsidRPr="0034174D" w:rsidRDefault="005A6D8A" w:rsidP="005A6D8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56ABE1C" w14:textId="4C1FF632" w:rsidR="00FA5731" w:rsidRPr="0034174D" w:rsidRDefault="00FA5731" w:rsidP="00BC40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2B0C013B" w14:textId="5D079484" w:rsidR="00FA5731" w:rsidRPr="0034174D" w:rsidRDefault="003E5C55" w:rsidP="00BC40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</w:t>
            </w:r>
            <w:r w:rsidR="00BC40B8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процесу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 w:rsidR="00BC40B8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криміналістики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3E5C55" w:rsidRPr="0034174D" w14:paraId="6A50A56D" w14:textId="77777777" w:rsidTr="0034174D">
        <w:tc>
          <w:tcPr>
            <w:tcW w:w="498" w:type="dxa"/>
          </w:tcPr>
          <w:p w14:paraId="3D3B628B" w14:textId="77777777" w:rsidR="003E5C55" w:rsidRPr="0034174D" w:rsidRDefault="003E5C55" w:rsidP="00946938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C4A2126" w14:textId="77777777" w:rsidR="00455776" w:rsidRPr="0034174D" w:rsidRDefault="00455776" w:rsidP="003E5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№15-2025</w:t>
            </w:r>
          </w:p>
          <w:p w14:paraId="1AD3CEE3" w14:textId="1897A2B8" w:rsidR="003E5C55" w:rsidRPr="0034174D" w:rsidRDefault="003E5C55" w:rsidP="003E5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20.11.2025</w:t>
            </w:r>
          </w:p>
          <w:p w14:paraId="2A40517A" w14:textId="6C91505A" w:rsidR="003E5C55" w:rsidRPr="0034174D" w:rsidRDefault="003E5C55" w:rsidP="003E5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8" w:type="dxa"/>
          </w:tcPr>
          <w:p w14:paraId="00828D24" w14:textId="3769FB76" w:rsidR="003E5C55" w:rsidRPr="0034174D" w:rsidRDefault="00843BB5" w:rsidP="00843BB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3E5C55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3E5C55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рекомендації </w:t>
            </w:r>
            <w:r w:rsidR="00BC40B8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BC40B8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Кримінально-правова кваліфікація викрадення, привласнення, вимагання наркотичних засобів, психотропних речовин або їх аналогів, чи заволодіння ними шляхом шахрайства або зловживання службовим становищем, вчинених організованою злочинною групою»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авт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 А. 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Удод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А. </w:t>
            </w:r>
            <w:proofErr w:type="spellStart"/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Драгоненко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В. 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Драний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І. </w:t>
            </w:r>
            <w:proofErr w:type="spellStart"/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Федорчак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А. 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Карпенко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Ю. </w:t>
            </w:r>
            <w:r w:rsidR="00624E9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Данілевська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</w:t>
            </w:r>
            <w:r w:rsidR="00624E9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Є. 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Іванченко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М.</w:t>
            </w:r>
            <w:r w:rsidR="00624E9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Фурман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Д.</w:t>
            </w:r>
            <w:r w:rsidR="00624E9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Л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и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сенко</w:t>
            </w:r>
            <w:r w:rsidR="00624E9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).</w:t>
            </w:r>
          </w:p>
        </w:tc>
        <w:tc>
          <w:tcPr>
            <w:tcW w:w="2835" w:type="dxa"/>
          </w:tcPr>
          <w:p w14:paraId="608EB2C0" w14:textId="77777777" w:rsidR="00BC40B8" w:rsidRPr="0034174D" w:rsidRDefault="00BC40B8" w:rsidP="00BC40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5D6C5281" w14:textId="77777777" w:rsidR="00BC40B8" w:rsidRPr="0034174D" w:rsidRDefault="00BC40B8" w:rsidP="00BC40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2B6D4D0F" w14:textId="0134BCAD" w:rsidR="003E5C55" w:rsidRPr="0034174D" w:rsidRDefault="003E5C55" w:rsidP="00BC40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1B320E05" w14:textId="06D96233" w:rsidR="003E5C55" w:rsidRPr="0034174D" w:rsidRDefault="00BC40B8" w:rsidP="00755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права та 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кримінології </w:t>
            </w:r>
          </w:p>
        </w:tc>
      </w:tr>
      <w:tr w:rsidR="0075543A" w:rsidRPr="0034174D" w14:paraId="257C03A6" w14:textId="77777777" w:rsidTr="0034174D">
        <w:tc>
          <w:tcPr>
            <w:tcW w:w="498" w:type="dxa"/>
          </w:tcPr>
          <w:p w14:paraId="3ABC0D43" w14:textId="77777777" w:rsidR="0075543A" w:rsidRPr="0034174D" w:rsidRDefault="0075543A" w:rsidP="00946938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74CB6E1" w14:textId="77777777" w:rsidR="00455776" w:rsidRPr="0034174D" w:rsidRDefault="00455776" w:rsidP="00755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№16-2025</w:t>
            </w:r>
          </w:p>
          <w:p w14:paraId="68B92AAF" w14:textId="26AEB46E" w:rsidR="0075543A" w:rsidRPr="0034174D" w:rsidRDefault="0075543A" w:rsidP="00755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20.11.2025</w:t>
            </w:r>
          </w:p>
          <w:p w14:paraId="5B559FF3" w14:textId="471BB3B1" w:rsidR="0075543A" w:rsidRPr="0034174D" w:rsidRDefault="0075543A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8" w:type="dxa"/>
          </w:tcPr>
          <w:p w14:paraId="7EE61A98" w14:textId="103445DF" w:rsidR="0075543A" w:rsidRPr="0034174D" w:rsidRDefault="004F3059" w:rsidP="004F30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рекомендації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5543A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«Документування працівниками підрозділів стратегічних розслідувань Національної поліції України адміністративних правопорушень, передбачених ст. 156 КУпАП»</w:t>
            </w:r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(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авторський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колектив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за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заг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ред. Ю.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Доліновського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</w:tc>
        <w:tc>
          <w:tcPr>
            <w:tcW w:w="2835" w:type="dxa"/>
          </w:tcPr>
          <w:p w14:paraId="5DA79617" w14:textId="77777777" w:rsidR="0075543A" w:rsidRPr="0034174D" w:rsidRDefault="0075543A" w:rsidP="00755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0135E5D9" w14:textId="77777777" w:rsidR="0075543A" w:rsidRPr="0034174D" w:rsidRDefault="0075543A" w:rsidP="00755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0BBF621E" w14:textId="79D9F891" w:rsidR="00455776" w:rsidRPr="0034174D" w:rsidRDefault="00455776" w:rsidP="0045577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C9739F2" w14:textId="5F36EA86" w:rsidR="0075543A" w:rsidRPr="0034174D" w:rsidRDefault="0075543A" w:rsidP="00755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3096D527" w14:textId="4372E7FA" w:rsidR="0075543A" w:rsidRPr="0034174D" w:rsidRDefault="0075543A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адміністративно-правових </w:t>
            </w:r>
            <w:r w:rsidR="00455776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дисциплін </w:t>
            </w:r>
          </w:p>
        </w:tc>
      </w:tr>
      <w:tr w:rsidR="00F27DA2" w:rsidRPr="0034174D" w14:paraId="4EC24325" w14:textId="77777777" w:rsidTr="0034174D">
        <w:tc>
          <w:tcPr>
            <w:tcW w:w="498" w:type="dxa"/>
          </w:tcPr>
          <w:p w14:paraId="42897383" w14:textId="77777777" w:rsidR="00F27DA2" w:rsidRPr="0034174D" w:rsidRDefault="00F27DA2" w:rsidP="00946938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6C6F6959" w14:textId="77777777" w:rsidR="00455776" w:rsidRPr="0034174D" w:rsidRDefault="00455776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№17-2025</w:t>
            </w:r>
          </w:p>
          <w:p w14:paraId="56B80BAA" w14:textId="052B6286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20.11.2025</w:t>
            </w:r>
          </w:p>
          <w:p w14:paraId="2E2151CA" w14:textId="33F93C74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8" w:type="dxa"/>
          </w:tcPr>
          <w:p w14:paraId="4F4B8D1F" w14:textId="700ED76A" w:rsidR="00F27DA2" w:rsidRPr="0034174D" w:rsidRDefault="004F3059" w:rsidP="004F30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F27DA2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F27DA2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рекомендації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27DA2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«Протидія організованій злочинній діяльності  у сфері незаконного обігу зброї» (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укладачі: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Є. 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Назимко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 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Пономарьова,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А. 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Данилевський,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О. 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Людвиченко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  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Фурман,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 Л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исенко</w:t>
            </w:r>
            <w:r w:rsidR="00F27DA2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2835" w:type="dxa"/>
          </w:tcPr>
          <w:p w14:paraId="7B397C31" w14:textId="77777777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675E66C6" w14:textId="77777777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2071B6D4" w14:textId="3A21BBE0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457FB151" w14:textId="2A3A3BF6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з проблем запобігання кримінальним правопорушенням </w:t>
            </w:r>
          </w:p>
        </w:tc>
      </w:tr>
      <w:tr w:rsidR="00F27DA2" w:rsidRPr="0034174D" w14:paraId="224ECB9B" w14:textId="77777777" w:rsidTr="0034174D">
        <w:tc>
          <w:tcPr>
            <w:tcW w:w="498" w:type="dxa"/>
          </w:tcPr>
          <w:p w14:paraId="7305F1CE" w14:textId="77777777" w:rsidR="00F27DA2" w:rsidRPr="0034174D" w:rsidRDefault="00F27DA2" w:rsidP="00946938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E3B6215" w14:textId="77777777" w:rsidR="00455776" w:rsidRPr="0034174D" w:rsidRDefault="00455776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№18-2025</w:t>
            </w:r>
          </w:p>
          <w:p w14:paraId="0DDCD11E" w14:textId="063DDC5C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20.11.2025</w:t>
            </w:r>
          </w:p>
          <w:p w14:paraId="461A59AE" w14:textId="3F6D52B2" w:rsidR="00F27DA2" w:rsidRPr="0034174D" w:rsidRDefault="00F27DA2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378" w:type="dxa"/>
          </w:tcPr>
          <w:p w14:paraId="7BEF4D23" w14:textId="325DA010" w:rsidR="00F27DA2" w:rsidRPr="0034174D" w:rsidRDefault="004F3059" w:rsidP="004F30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F27DA2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ауково-практичн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F27DA2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рекомендації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B0159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«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Кримінально-правова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характеристика та 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кваліфікація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корупційних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кримінальних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правопорушень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вчинених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умовах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воєнного</w:t>
            </w:r>
            <w:proofErr w:type="spellEnd"/>
            <w:r w:rsidR="00F27DA2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стану</w:t>
            </w:r>
            <w:r w:rsidR="00CB0159"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»</w:t>
            </w:r>
          </w:p>
        </w:tc>
        <w:tc>
          <w:tcPr>
            <w:tcW w:w="2835" w:type="dxa"/>
          </w:tcPr>
          <w:p w14:paraId="30962772" w14:textId="77777777" w:rsidR="00CB0159" w:rsidRPr="0034174D" w:rsidRDefault="00CB0159" w:rsidP="00CB01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0B74171C" w14:textId="77777777" w:rsidR="00CB0159" w:rsidRPr="0034174D" w:rsidRDefault="00CB0159" w:rsidP="00CB01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стратегічних розслідувань </w:t>
            </w:r>
          </w:p>
          <w:p w14:paraId="266F2B42" w14:textId="3B315B1D" w:rsidR="00F27DA2" w:rsidRPr="0034174D" w:rsidRDefault="00F27DA2" w:rsidP="00CB01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11DB3A0D" w14:textId="171B138D" w:rsidR="00F27DA2" w:rsidRPr="0034174D" w:rsidRDefault="00CB0159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Науково-дослідна лабораторія з проблем запобігання кримінальним правопорушенням </w:t>
            </w:r>
          </w:p>
        </w:tc>
      </w:tr>
      <w:tr w:rsidR="00CB0159" w:rsidRPr="0034174D" w14:paraId="6DACBAE8" w14:textId="77777777" w:rsidTr="0034174D">
        <w:tc>
          <w:tcPr>
            <w:tcW w:w="498" w:type="dxa"/>
          </w:tcPr>
          <w:p w14:paraId="14579F98" w14:textId="77777777" w:rsidR="00CB0159" w:rsidRPr="0034174D" w:rsidRDefault="00CB0159" w:rsidP="00946938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092414C" w14:textId="48A7C0AD" w:rsidR="00CB0159" w:rsidRPr="0034174D" w:rsidRDefault="003B462E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01.12.2025</w:t>
            </w:r>
          </w:p>
        </w:tc>
        <w:tc>
          <w:tcPr>
            <w:tcW w:w="6378" w:type="dxa"/>
          </w:tcPr>
          <w:p w14:paraId="05DFA122" w14:textId="34693A32" w:rsidR="00CB0159" w:rsidRPr="0034174D" w:rsidRDefault="003B462E" w:rsidP="003B462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етодичн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рекомендаці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«Порядок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реалізації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поліцейськими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ювенальної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превенції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повноважень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визначених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статтями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496 та 500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Кримінального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процесуального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 xml:space="preserve"> кодексу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України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В. Богдан, М. Городецька, О. Литвиненко, М. Потоцький). </w:t>
            </w:r>
          </w:p>
        </w:tc>
        <w:tc>
          <w:tcPr>
            <w:tcW w:w="2835" w:type="dxa"/>
          </w:tcPr>
          <w:p w14:paraId="65D34733" w14:textId="77777777" w:rsidR="003B462E" w:rsidRPr="0034174D" w:rsidRDefault="003B462E" w:rsidP="003B4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НПУ,</w:t>
            </w:r>
          </w:p>
          <w:p w14:paraId="755F5F18" w14:textId="7697FF72" w:rsidR="003B462E" w:rsidRPr="0034174D" w:rsidRDefault="003B462E" w:rsidP="003B4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Департамент превентивної діяльності </w:t>
            </w:r>
          </w:p>
          <w:p w14:paraId="448E3AD4" w14:textId="77777777" w:rsidR="003B462E" w:rsidRPr="0034174D" w:rsidRDefault="003B462E" w:rsidP="003B4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F354262" w14:textId="6A72A525" w:rsidR="003B462E" w:rsidRPr="0034174D" w:rsidRDefault="003B462E" w:rsidP="003B46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6940954E" w14:textId="04C9D122" w:rsidR="00CB0159" w:rsidRPr="0034174D" w:rsidRDefault="00001588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кримінального процесу та криміналістики </w:t>
            </w:r>
          </w:p>
        </w:tc>
      </w:tr>
      <w:tr w:rsidR="00CB0159" w:rsidRPr="0034174D" w14:paraId="169BA668" w14:textId="77777777" w:rsidTr="0034174D">
        <w:tc>
          <w:tcPr>
            <w:tcW w:w="498" w:type="dxa"/>
          </w:tcPr>
          <w:p w14:paraId="4AB7C3DB" w14:textId="77777777" w:rsidR="00CB0159" w:rsidRPr="0034174D" w:rsidRDefault="00CB0159" w:rsidP="00946938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06E1955C" w14:textId="5A59393E" w:rsidR="00CB0159" w:rsidRPr="0034174D" w:rsidRDefault="006D1138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 25.11.2025</w:t>
            </w:r>
          </w:p>
        </w:tc>
        <w:tc>
          <w:tcPr>
            <w:tcW w:w="6378" w:type="dxa"/>
          </w:tcPr>
          <w:p w14:paraId="172B9403" w14:textId="077306A1" w:rsidR="00CB0159" w:rsidRPr="0034174D" w:rsidRDefault="006D1138" w:rsidP="006D11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Методичні рекомендації «Алгоритм дій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дізнавача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 розслідуванні кримінальних проступків, передбачених ч. 1 ст. 249 (незаконне зайняття рибним, звіриним або іншим </w:t>
            </w: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водним добувним промислом) Кримінального кодексу України»</w:t>
            </w:r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</w:t>
            </w:r>
            <w:proofErr w:type="spellEnd"/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О. </w:t>
            </w:r>
            <w:proofErr w:type="spellStart"/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Одерій</w:t>
            </w:r>
            <w:proofErr w:type="spellEnd"/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Є.</w:t>
            </w:r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Гончаров, Н. Харченко та ін</w:t>
            </w:r>
            <w:r w:rsidR="0034174D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.).</w:t>
            </w:r>
          </w:p>
        </w:tc>
        <w:tc>
          <w:tcPr>
            <w:tcW w:w="2835" w:type="dxa"/>
          </w:tcPr>
          <w:p w14:paraId="6B195CBD" w14:textId="67F803E6" w:rsidR="00CB0159" w:rsidRPr="0034174D" w:rsidRDefault="006D1138" w:rsidP="00CB01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НПУ</w:t>
            </w:r>
            <w:r w:rsidR="00CD3D04"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1F3E3515" w14:textId="77777777" w:rsidR="006D1138" w:rsidRPr="0034174D" w:rsidRDefault="006D1138" w:rsidP="00CB01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дізнання</w:t>
            </w:r>
          </w:p>
          <w:p w14:paraId="7DD9E34B" w14:textId="4B367680" w:rsidR="006D1138" w:rsidRPr="0034174D" w:rsidRDefault="006D1138" w:rsidP="00CB01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02" w:type="dxa"/>
          </w:tcPr>
          <w:p w14:paraId="2AF1BAE5" w14:textId="5CCFF114" w:rsidR="00CB0159" w:rsidRPr="0034174D" w:rsidRDefault="006D1138" w:rsidP="00F27D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факультету 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підготовки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фахівців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органів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досудового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розслідування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Національної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поліції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41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3417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bookmarkEnd w:id="0"/>
      <w:bookmarkEnd w:id="1"/>
    </w:tbl>
    <w:p w14:paraId="053E8081" w14:textId="6CA66599" w:rsidR="00271827" w:rsidRDefault="00271827" w:rsidP="005946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975B31B" w14:textId="77777777" w:rsidR="00286830" w:rsidRDefault="00286830" w:rsidP="005946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286830" w:rsidSect="0034174D">
      <w:foot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95556" w14:textId="77777777" w:rsidR="001B7934" w:rsidRDefault="001B7934" w:rsidP="00B91127">
      <w:pPr>
        <w:spacing w:after="0" w:line="240" w:lineRule="auto"/>
      </w:pPr>
      <w:r>
        <w:separator/>
      </w:r>
    </w:p>
  </w:endnote>
  <w:endnote w:type="continuationSeparator" w:id="0">
    <w:p w14:paraId="76FB243A" w14:textId="77777777" w:rsidR="001B7934" w:rsidRDefault="001B7934" w:rsidP="00B9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8480884"/>
      <w:docPartObj>
        <w:docPartGallery w:val="Page Numbers (Bottom of Page)"/>
        <w:docPartUnique/>
      </w:docPartObj>
    </w:sdtPr>
    <w:sdtEndPr/>
    <w:sdtContent>
      <w:p w14:paraId="4A5B5E38" w14:textId="77777777" w:rsidR="00E03733" w:rsidRDefault="00E0373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A77">
          <w:rPr>
            <w:noProof/>
          </w:rPr>
          <w:t>15</w:t>
        </w:r>
        <w:r>
          <w:fldChar w:fldCharType="end"/>
        </w:r>
      </w:p>
    </w:sdtContent>
  </w:sdt>
  <w:p w14:paraId="2E3A6948" w14:textId="77777777" w:rsidR="00E03733" w:rsidRDefault="00E0373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E8C25" w14:textId="77777777" w:rsidR="001B7934" w:rsidRDefault="001B7934" w:rsidP="00B91127">
      <w:pPr>
        <w:spacing w:after="0" w:line="240" w:lineRule="auto"/>
      </w:pPr>
      <w:r>
        <w:separator/>
      </w:r>
    </w:p>
  </w:footnote>
  <w:footnote w:type="continuationSeparator" w:id="0">
    <w:p w14:paraId="3EC4DA57" w14:textId="77777777" w:rsidR="001B7934" w:rsidRDefault="001B7934" w:rsidP="00B91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5FA"/>
    <w:multiLevelType w:val="hybridMultilevel"/>
    <w:tmpl w:val="6D1E8C14"/>
    <w:lvl w:ilvl="0" w:tplc="2CD0B5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F02DC3"/>
    <w:multiLevelType w:val="hybridMultilevel"/>
    <w:tmpl w:val="E5244E78"/>
    <w:lvl w:ilvl="0" w:tplc="E5FA609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C5A07"/>
    <w:multiLevelType w:val="hybridMultilevel"/>
    <w:tmpl w:val="D6DE98A2"/>
    <w:lvl w:ilvl="0" w:tplc="948686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48876DA"/>
    <w:multiLevelType w:val="hybridMultilevel"/>
    <w:tmpl w:val="9C224EDA"/>
    <w:lvl w:ilvl="0" w:tplc="6CB6F5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3A4D1B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9E2929"/>
    <w:multiLevelType w:val="hybridMultilevel"/>
    <w:tmpl w:val="D452FB18"/>
    <w:lvl w:ilvl="0" w:tplc="A39037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C603F3E"/>
    <w:multiLevelType w:val="hybridMultilevel"/>
    <w:tmpl w:val="D43A6B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80451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09"/>
    <w:rsid w:val="00001588"/>
    <w:rsid w:val="00002B16"/>
    <w:rsid w:val="00016C7B"/>
    <w:rsid w:val="00017A59"/>
    <w:rsid w:val="00017C6D"/>
    <w:rsid w:val="00020D35"/>
    <w:rsid w:val="00030FC7"/>
    <w:rsid w:val="00037B54"/>
    <w:rsid w:val="00050CD2"/>
    <w:rsid w:val="0007230F"/>
    <w:rsid w:val="000921A7"/>
    <w:rsid w:val="00095A8E"/>
    <w:rsid w:val="000B3D39"/>
    <w:rsid w:val="000C601C"/>
    <w:rsid w:val="000E7347"/>
    <w:rsid w:val="00131E10"/>
    <w:rsid w:val="00133ED1"/>
    <w:rsid w:val="00142404"/>
    <w:rsid w:val="00157441"/>
    <w:rsid w:val="001626D5"/>
    <w:rsid w:val="0016351D"/>
    <w:rsid w:val="001770E7"/>
    <w:rsid w:val="001928A2"/>
    <w:rsid w:val="00196C59"/>
    <w:rsid w:val="00197E03"/>
    <w:rsid w:val="001B7934"/>
    <w:rsid w:val="001C3408"/>
    <w:rsid w:val="001E1DF3"/>
    <w:rsid w:val="001E47FF"/>
    <w:rsid w:val="001F0BF9"/>
    <w:rsid w:val="0020232E"/>
    <w:rsid w:val="00203E0D"/>
    <w:rsid w:val="00226968"/>
    <w:rsid w:val="002301B3"/>
    <w:rsid w:val="002368ED"/>
    <w:rsid w:val="00271827"/>
    <w:rsid w:val="00286830"/>
    <w:rsid w:val="0029061E"/>
    <w:rsid w:val="00297ACD"/>
    <w:rsid w:val="002A0831"/>
    <w:rsid w:val="003101A2"/>
    <w:rsid w:val="00327B58"/>
    <w:rsid w:val="00341736"/>
    <w:rsid w:val="0034174D"/>
    <w:rsid w:val="003654AD"/>
    <w:rsid w:val="00380EEB"/>
    <w:rsid w:val="003A317F"/>
    <w:rsid w:val="003B13FF"/>
    <w:rsid w:val="003B462E"/>
    <w:rsid w:val="003D3ADD"/>
    <w:rsid w:val="003E5C55"/>
    <w:rsid w:val="004013DB"/>
    <w:rsid w:val="0040155D"/>
    <w:rsid w:val="00401562"/>
    <w:rsid w:val="00404279"/>
    <w:rsid w:val="00436315"/>
    <w:rsid w:val="00437B7A"/>
    <w:rsid w:val="0045186C"/>
    <w:rsid w:val="00451B6B"/>
    <w:rsid w:val="00455776"/>
    <w:rsid w:val="00464025"/>
    <w:rsid w:val="00477AC7"/>
    <w:rsid w:val="00485769"/>
    <w:rsid w:val="00490A77"/>
    <w:rsid w:val="00492922"/>
    <w:rsid w:val="00495E6A"/>
    <w:rsid w:val="004A73CD"/>
    <w:rsid w:val="004F3059"/>
    <w:rsid w:val="00506A2C"/>
    <w:rsid w:val="00510D73"/>
    <w:rsid w:val="00525B95"/>
    <w:rsid w:val="005630F1"/>
    <w:rsid w:val="005755E1"/>
    <w:rsid w:val="00590F5C"/>
    <w:rsid w:val="005946E1"/>
    <w:rsid w:val="005A6D8A"/>
    <w:rsid w:val="005C67A4"/>
    <w:rsid w:val="005E3DC6"/>
    <w:rsid w:val="005E7AB6"/>
    <w:rsid w:val="005E7CF4"/>
    <w:rsid w:val="005F0137"/>
    <w:rsid w:val="00601386"/>
    <w:rsid w:val="0061794C"/>
    <w:rsid w:val="00624E9A"/>
    <w:rsid w:val="006268F5"/>
    <w:rsid w:val="00627DF7"/>
    <w:rsid w:val="00631EDA"/>
    <w:rsid w:val="00633392"/>
    <w:rsid w:val="00637D4F"/>
    <w:rsid w:val="00637F43"/>
    <w:rsid w:val="0065708E"/>
    <w:rsid w:val="00671515"/>
    <w:rsid w:val="00686BA0"/>
    <w:rsid w:val="006A7717"/>
    <w:rsid w:val="006B0E94"/>
    <w:rsid w:val="006B1D62"/>
    <w:rsid w:val="006B4D33"/>
    <w:rsid w:val="006C17CE"/>
    <w:rsid w:val="006C4CC1"/>
    <w:rsid w:val="006D07D6"/>
    <w:rsid w:val="006D0B01"/>
    <w:rsid w:val="006D1138"/>
    <w:rsid w:val="006E707A"/>
    <w:rsid w:val="00725490"/>
    <w:rsid w:val="0072619F"/>
    <w:rsid w:val="0074072E"/>
    <w:rsid w:val="00754507"/>
    <w:rsid w:val="0075543A"/>
    <w:rsid w:val="00774A50"/>
    <w:rsid w:val="00786133"/>
    <w:rsid w:val="007C57C8"/>
    <w:rsid w:val="007D1B9D"/>
    <w:rsid w:val="007F2B3D"/>
    <w:rsid w:val="007F6117"/>
    <w:rsid w:val="00800E0B"/>
    <w:rsid w:val="008123CB"/>
    <w:rsid w:val="00814373"/>
    <w:rsid w:val="00814CF8"/>
    <w:rsid w:val="008178CE"/>
    <w:rsid w:val="00820E73"/>
    <w:rsid w:val="00843BB5"/>
    <w:rsid w:val="00844289"/>
    <w:rsid w:val="008777F8"/>
    <w:rsid w:val="00890FEF"/>
    <w:rsid w:val="00894678"/>
    <w:rsid w:val="008B383D"/>
    <w:rsid w:val="008C4279"/>
    <w:rsid w:val="00906FF5"/>
    <w:rsid w:val="0090792C"/>
    <w:rsid w:val="00910E9C"/>
    <w:rsid w:val="00920248"/>
    <w:rsid w:val="0093208D"/>
    <w:rsid w:val="0093430D"/>
    <w:rsid w:val="00946938"/>
    <w:rsid w:val="0097587D"/>
    <w:rsid w:val="00985FC9"/>
    <w:rsid w:val="00996577"/>
    <w:rsid w:val="009A7ABB"/>
    <w:rsid w:val="009B7965"/>
    <w:rsid w:val="009C0018"/>
    <w:rsid w:val="009F0FD1"/>
    <w:rsid w:val="009F7384"/>
    <w:rsid w:val="00A056C8"/>
    <w:rsid w:val="00A07552"/>
    <w:rsid w:val="00A135A8"/>
    <w:rsid w:val="00A23A55"/>
    <w:rsid w:val="00A26DD6"/>
    <w:rsid w:val="00A31B64"/>
    <w:rsid w:val="00A5047E"/>
    <w:rsid w:val="00A539E5"/>
    <w:rsid w:val="00A54FBA"/>
    <w:rsid w:val="00A60A80"/>
    <w:rsid w:val="00A64D13"/>
    <w:rsid w:val="00A750A5"/>
    <w:rsid w:val="00A82AD8"/>
    <w:rsid w:val="00AB1516"/>
    <w:rsid w:val="00AB31E5"/>
    <w:rsid w:val="00AB459B"/>
    <w:rsid w:val="00AC4DDB"/>
    <w:rsid w:val="00AC6AF5"/>
    <w:rsid w:val="00AF5FE3"/>
    <w:rsid w:val="00B07E04"/>
    <w:rsid w:val="00B1152E"/>
    <w:rsid w:val="00B17F2B"/>
    <w:rsid w:val="00B7151D"/>
    <w:rsid w:val="00B73235"/>
    <w:rsid w:val="00B73AAB"/>
    <w:rsid w:val="00B7491B"/>
    <w:rsid w:val="00B84678"/>
    <w:rsid w:val="00B91127"/>
    <w:rsid w:val="00B96751"/>
    <w:rsid w:val="00BA496F"/>
    <w:rsid w:val="00BB0755"/>
    <w:rsid w:val="00BC40B8"/>
    <w:rsid w:val="00BC6DBE"/>
    <w:rsid w:val="00BD5DC1"/>
    <w:rsid w:val="00BF2392"/>
    <w:rsid w:val="00BF397B"/>
    <w:rsid w:val="00BF4309"/>
    <w:rsid w:val="00BF73B6"/>
    <w:rsid w:val="00C053D1"/>
    <w:rsid w:val="00C341FC"/>
    <w:rsid w:val="00C432A2"/>
    <w:rsid w:val="00C45A38"/>
    <w:rsid w:val="00C4722E"/>
    <w:rsid w:val="00C52AD5"/>
    <w:rsid w:val="00C549D5"/>
    <w:rsid w:val="00C57BC0"/>
    <w:rsid w:val="00C67A6C"/>
    <w:rsid w:val="00C844E9"/>
    <w:rsid w:val="00C95209"/>
    <w:rsid w:val="00CA11B3"/>
    <w:rsid w:val="00CB0159"/>
    <w:rsid w:val="00CD3D04"/>
    <w:rsid w:val="00CE68C1"/>
    <w:rsid w:val="00CF556E"/>
    <w:rsid w:val="00D0643B"/>
    <w:rsid w:val="00D164C1"/>
    <w:rsid w:val="00D329F3"/>
    <w:rsid w:val="00D33B94"/>
    <w:rsid w:val="00D402EC"/>
    <w:rsid w:val="00D428CD"/>
    <w:rsid w:val="00D75612"/>
    <w:rsid w:val="00D9214A"/>
    <w:rsid w:val="00DA02B1"/>
    <w:rsid w:val="00DF3A45"/>
    <w:rsid w:val="00E00B9D"/>
    <w:rsid w:val="00E03733"/>
    <w:rsid w:val="00E15CE1"/>
    <w:rsid w:val="00E41B87"/>
    <w:rsid w:val="00E45AD9"/>
    <w:rsid w:val="00E67E40"/>
    <w:rsid w:val="00E74E55"/>
    <w:rsid w:val="00E92C4C"/>
    <w:rsid w:val="00EB37D8"/>
    <w:rsid w:val="00EC3358"/>
    <w:rsid w:val="00EC33E4"/>
    <w:rsid w:val="00EC5F14"/>
    <w:rsid w:val="00ED7577"/>
    <w:rsid w:val="00EE1C03"/>
    <w:rsid w:val="00F0132E"/>
    <w:rsid w:val="00F153A0"/>
    <w:rsid w:val="00F27DA2"/>
    <w:rsid w:val="00F368BE"/>
    <w:rsid w:val="00F50F8C"/>
    <w:rsid w:val="00F55D90"/>
    <w:rsid w:val="00F6432F"/>
    <w:rsid w:val="00FA5731"/>
    <w:rsid w:val="00FA7B80"/>
    <w:rsid w:val="00FB6687"/>
    <w:rsid w:val="00FC310E"/>
    <w:rsid w:val="00FC44C6"/>
    <w:rsid w:val="00FC7B5E"/>
    <w:rsid w:val="00FD5CE6"/>
    <w:rsid w:val="00FE753E"/>
    <w:rsid w:val="00FF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372A"/>
  <w15:docId w15:val="{C2A5E25B-A154-4EDB-BA95-5A678C6E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11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45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6E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11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unhideWhenUsed/>
    <w:rsid w:val="00B91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1127"/>
  </w:style>
  <w:style w:type="paragraph" w:styleId="a9">
    <w:name w:val="footer"/>
    <w:basedOn w:val="a"/>
    <w:link w:val="aa"/>
    <w:uiPriority w:val="99"/>
    <w:unhideWhenUsed/>
    <w:rsid w:val="00B91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1127"/>
  </w:style>
  <w:style w:type="paragraph" w:customStyle="1" w:styleId="ab">
    <w:basedOn w:val="a"/>
    <w:next w:val="ac"/>
    <w:uiPriority w:val="99"/>
    <w:unhideWhenUsed/>
    <w:rsid w:val="00B1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17F2B"/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FF25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660B-8273-4A1B-B431-BDC3145E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2025-10-24T08:08:00Z</cp:lastPrinted>
  <dcterms:created xsi:type="dcterms:W3CDTF">2026-06-16T06:05:00Z</dcterms:created>
  <dcterms:modified xsi:type="dcterms:W3CDTF">2026-09-06T12:15:00Z</dcterms:modified>
</cp:coreProperties>
</file>