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8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1771"/>
        <w:gridCol w:w="6378"/>
        <w:gridCol w:w="2835"/>
        <w:gridCol w:w="3402"/>
      </w:tblGrid>
      <w:tr w:rsidR="000D30B4" w:rsidRPr="00AA0104" w14:paraId="163B0942" w14:textId="77777777" w:rsidTr="00AA0104">
        <w:tc>
          <w:tcPr>
            <w:tcW w:w="498" w:type="dxa"/>
          </w:tcPr>
          <w:p w14:paraId="753355C7" w14:textId="61873831" w:rsidR="000D30B4" w:rsidRPr="00AA0104" w:rsidRDefault="000D30B4" w:rsidP="000D3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bookmarkStart w:id="0" w:name="_Hlk239533734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71" w:type="dxa"/>
          </w:tcPr>
          <w:p w14:paraId="4D6EAB1A" w14:textId="22F04B79" w:rsidR="000D30B4" w:rsidRPr="00AA0104" w:rsidRDefault="000D30B4" w:rsidP="000D3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Номер, дата акту</w:t>
            </w:r>
          </w:p>
        </w:tc>
        <w:tc>
          <w:tcPr>
            <w:tcW w:w="6378" w:type="dxa"/>
          </w:tcPr>
          <w:p w14:paraId="29A6EF5F" w14:textId="56659C10" w:rsidR="000D30B4" w:rsidRPr="00AA0104" w:rsidRDefault="000D30B4" w:rsidP="000D3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Об’єкт</w:t>
            </w:r>
            <w:proofErr w:type="spellEnd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впровадження</w:t>
            </w:r>
            <w:proofErr w:type="spellEnd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439CAB6" w14:textId="6FC6C54E" w:rsidR="000D30B4" w:rsidRPr="00AA0104" w:rsidRDefault="000D30B4" w:rsidP="000D3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Практичний</w:t>
            </w:r>
            <w:proofErr w:type="spellEnd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підрозділ</w:t>
            </w:r>
            <w:proofErr w:type="spellEnd"/>
          </w:p>
        </w:tc>
        <w:tc>
          <w:tcPr>
            <w:tcW w:w="3402" w:type="dxa"/>
          </w:tcPr>
          <w:p w14:paraId="38224843" w14:textId="185F780A" w:rsidR="000D30B4" w:rsidRPr="00AA0104" w:rsidRDefault="000D30B4" w:rsidP="000D3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Структурний</w:t>
            </w:r>
            <w:proofErr w:type="spellEnd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підрозділ</w:t>
            </w:r>
            <w:proofErr w:type="spellEnd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ДонДУВС</w:t>
            </w:r>
            <w:proofErr w:type="spellEnd"/>
          </w:p>
        </w:tc>
      </w:tr>
      <w:tr w:rsidR="001F0BF9" w:rsidRPr="00AA0104" w14:paraId="35EC0C5E" w14:textId="77777777" w:rsidTr="00AA0104">
        <w:tc>
          <w:tcPr>
            <w:tcW w:w="498" w:type="dxa"/>
          </w:tcPr>
          <w:p w14:paraId="1D9B8C70" w14:textId="34014122" w:rsidR="00910E9C" w:rsidRPr="00AA0104" w:rsidRDefault="00910E9C" w:rsidP="00627DF7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3675829" w14:textId="77777777" w:rsidR="00910E9C" w:rsidRPr="00AA0104" w:rsidRDefault="00910E9C" w:rsidP="002906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05.01.2024</w:t>
            </w:r>
          </w:p>
        </w:tc>
        <w:tc>
          <w:tcPr>
            <w:tcW w:w="6378" w:type="dxa"/>
          </w:tcPr>
          <w:p w14:paraId="5765C800" w14:textId="50108D10" w:rsidR="00910E9C" w:rsidRPr="00AA0104" w:rsidRDefault="000D30B4" w:rsidP="000D30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</w:t>
            </w:r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рекомендаці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ї </w:t>
            </w:r>
            <w:r w:rsidR="00910E9C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«Алгоритм дій працівників поліції та органів державної влади у разі відмови від примусової евакуації сімей, на вихованні яких є діти»</w:t>
            </w:r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.: 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Мердова</w:t>
            </w:r>
            <w:proofErr w:type="spellEnd"/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А. </w:t>
            </w:r>
            <w:proofErr w:type="spellStart"/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Сахно</w:t>
            </w:r>
            <w:proofErr w:type="spellEnd"/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І. </w:t>
            </w:r>
            <w:proofErr w:type="spellStart"/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Хозлу</w:t>
            </w:r>
            <w:proofErr w:type="spellEnd"/>
            <w:r w:rsidR="00196C59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119C7259" w14:textId="77777777" w:rsidR="009C0018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3CB63952" w14:textId="77777777" w:rsidR="00910E9C" w:rsidRPr="00AA0104" w:rsidRDefault="00910E9C" w:rsidP="00910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Департамент превентивної діяльності </w:t>
            </w:r>
          </w:p>
          <w:p w14:paraId="76B68429" w14:textId="26008218" w:rsidR="00030FC7" w:rsidRPr="00AA0104" w:rsidRDefault="00030FC7" w:rsidP="00910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52F902C4" w14:textId="5934B267" w:rsidR="00910E9C" w:rsidRPr="00AA0104" w:rsidRDefault="00686BA0" w:rsidP="00CA11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1F0BF9" w:rsidRPr="00AA0104" w14:paraId="797DD250" w14:textId="77777777" w:rsidTr="00AA0104">
        <w:tc>
          <w:tcPr>
            <w:tcW w:w="498" w:type="dxa"/>
          </w:tcPr>
          <w:p w14:paraId="3BA352F5" w14:textId="77777777" w:rsidR="002A0831" w:rsidRPr="00AA0104" w:rsidRDefault="002A0831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3B24E8F" w14:textId="6349A8B7" w:rsidR="002A0831" w:rsidRPr="00AA0104" w:rsidRDefault="000D30B4" w:rsidP="00D756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 16938-2024 </w:t>
            </w:r>
            <w:r w:rsidR="00D7561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30.01 2024 </w:t>
            </w:r>
          </w:p>
        </w:tc>
        <w:tc>
          <w:tcPr>
            <w:tcW w:w="6378" w:type="dxa"/>
          </w:tcPr>
          <w:p w14:paraId="43FB8266" w14:textId="099FE82E" w:rsidR="002A0831" w:rsidRPr="00AA0104" w:rsidRDefault="000D30B4" w:rsidP="000D30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</w:t>
            </w:r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</w:t>
            </w:r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рекомендаці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</w:t>
            </w:r>
            <w:proofErr w:type="spellEnd"/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«Адміністративна відповідальність за порушення заборон і обмежень, пов’язаних із введенням воєнного стану» (авт. С. </w:t>
            </w:r>
            <w:proofErr w:type="spellStart"/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Вітвіцький</w:t>
            </w:r>
            <w:proofErr w:type="spellEnd"/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А.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Захарченко, С.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r w:rsidR="002A0831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Алфьоров)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20528BC" w14:textId="77777777" w:rsidR="009C0018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18B27393" w14:textId="77777777" w:rsidR="002A0831" w:rsidRPr="00AA0104" w:rsidRDefault="002A0831" w:rsidP="00910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превентивної діяльності</w:t>
            </w:r>
          </w:p>
          <w:p w14:paraId="22C66091" w14:textId="7C8BA00B" w:rsidR="0061794C" w:rsidRPr="00AA0104" w:rsidRDefault="0061794C" w:rsidP="006179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2F736887" w14:textId="55ACFB93" w:rsidR="002A0831" w:rsidRPr="00AA0104" w:rsidRDefault="00814CF8" w:rsidP="00CA1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Науково-дослідна лабораторія</w:t>
            </w:r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публічної безпеки громад </w:t>
            </w:r>
          </w:p>
        </w:tc>
      </w:tr>
      <w:tr w:rsidR="001F0BF9" w:rsidRPr="00AA0104" w14:paraId="657E8C2F" w14:textId="77777777" w:rsidTr="00AA0104">
        <w:tc>
          <w:tcPr>
            <w:tcW w:w="498" w:type="dxa"/>
          </w:tcPr>
          <w:p w14:paraId="6AFA4E02" w14:textId="77777777" w:rsidR="00686BA0" w:rsidRPr="00AA0104" w:rsidRDefault="00686BA0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F8F81D0" w14:textId="77777777" w:rsidR="00686BA0" w:rsidRPr="00AA0104" w:rsidRDefault="00686BA0" w:rsidP="00D756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D7561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 2024</w:t>
            </w:r>
          </w:p>
        </w:tc>
        <w:tc>
          <w:tcPr>
            <w:tcW w:w="6378" w:type="dxa"/>
          </w:tcPr>
          <w:p w14:paraId="5F73CF5E" w14:textId="33F1D3B1" w:rsidR="00686BA0" w:rsidRPr="00AA0104" w:rsidRDefault="000D30B4" w:rsidP="00686B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ромислов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зраз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</w:t>
            </w:r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«Рукавички </w:t>
            </w:r>
            <w:proofErr w:type="spellStart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світловідбивальні</w:t>
            </w:r>
            <w:proofErr w:type="spellEnd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регулювальника» (</w:t>
            </w:r>
            <w:proofErr w:type="spellStart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 </w:t>
            </w:r>
            <w:proofErr w:type="spellStart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Вітвіцький</w:t>
            </w:r>
            <w:proofErr w:type="spellEnd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Білошицький</w:t>
            </w:r>
            <w:proofErr w:type="spellEnd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 </w:t>
            </w:r>
            <w:proofErr w:type="spellStart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Червінчук</w:t>
            </w:r>
            <w:proofErr w:type="spellEnd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Ю. </w:t>
            </w:r>
            <w:proofErr w:type="spellStart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Атаманенко</w:t>
            </w:r>
            <w:proofErr w:type="spellEnd"/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Є. </w:t>
            </w:r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Пилипенко)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686BA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78E73BEF" w14:textId="77777777" w:rsidR="00686BA0" w:rsidRPr="00AA0104" w:rsidRDefault="00686BA0" w:rsidP="0068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Державна служба України з безпеки на транспорті</w:t>
            </w:r>
          </w:p>
        </w:tc>
        <w:tc>
          <w:tcPr>
            <w:tcW w:w="3402" w:type="dxa"/>
          </w:tcPr>
          <w:p w14:paraId="59F34A84" w14:textId="683C0E4B" w:rsidR="00686BA0" w:rsidRPr="00AA0104" w:rsidRDefault="00686BA0" w:rsidP="00CA11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з проблемних питань правоохоронної діяльності </w:t>
            </w:r>
          </w:p>
        </w:tc>
      </w:tr>
      <w:tr w:rsidR="001F0BF9" w:rsidRPr="00AA0104" w14:paraId="4047AC1E" w14:textId="77777777" w:rsidTr="00AA0104">
        <w:tc>
          <w:tcPr>
            <w:tcW w:w="498" w:type="dxa"/>
          </w:tcPr>
          <w:p w14:paraId="42D4C5EF" w14:textId="77777777" w:rsidR="003654AD" w:rsidRPr="00AA0104" w:rsidRDefault="003654AD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7BA3A03" w14:textId="3E7C9AD6" w:rsidR="00D75612" w:rsidRPr="00AA0104" w:rsidRDefault="000D30B4" w:rsidP="0068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 44490-2024 </w:t>
            </w:r>
            <w:r w:rsidR="00D7561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25.03 2024 </w:t>
            </w:r>
          </w:p>
        </w:tc>
        <w:tc>
          <w:tcPr>
            <w:tcW w:w="6378" w:type="dxa"/>
          </w:tcPr>
          <w:p w14:paraId="3E507D46" w14:textId="6AAA4978" w:rsidR="003654AD" w:rsidRPr="00AA0104" w:rsidRDefault="000D30B4" w:rsidP="00A60A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</w:t>
            </w:r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рактичн</w:t>
            </w:r>
            <w:r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ий</w:t>
            </w:r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посібник «Розслідування </w:t>
            </w:r>
            <w:proofErr w:type="spellStart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колабораційної</w:t>
            </w:r>
            <w:proofErr w:type="spellEnd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діяльності» (</w:t>
            </w:r>
            <w:proofErr w:type="spellStart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 Є.</w:t>
            </w:r>
            <w:r w:rsidR="00CE45DB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Письменський</w:t>
            </w:r>
            <w:proofErr w:type="spellEnd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С.</w:t>
            </w:r>
            <w:r w:rsidR="00CE45DB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Головкін</w:t>
            </w:r>
            <w:proofErr w:type="spellEnd"/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А.</w:t>
            </w:r>
            <w:r w:rsidR="00CE45DB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Коваленко, В.</w:t>
            </w:r>
            <w:r w:rsidR="00CE45DB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 </w:t>
            </w:r>
            <w:r w:rsidR="00A60A80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Коваленко)</w:t>
            </w:r>
            <w:r w:rsidR="00CE45DB" w:rsidRPr="00AA010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4B157AD" w14:textId="77777777" w:rsidR="009C0018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00BA9456" w14:textId="77777777" w:rsidR="003654AD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слідче управління</w:t>
            </w:r>
          </w:p>
          <w:p w14:paraId="30E2CDC2" w14:textId="1387B139" w:rsidR="00030FC7" w:rsidRPr="00AA0104" w:rsidRDefault="00030FC7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07FC5177" w14:textId="77777777" w:rsidR="00A60A80" w:rsidRPr="00AA0104" w:rsidRDefault="00A60A80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поліцейської діяльності </w:t>
            </w:r>
          </w:p>
          <w:p w14:paraId="11067874" w14:textId="77777777" w:rsidR="00B91127" w:rsidRPr="00AA0104" w:rsidRDefault="00B91127" w:rsidP="005E3A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F0BF9" w:rsidRPr="00AA0104" w14:paraId="6C4B30B4" w14:textId="77777777" w:rsidTr="00AA0104">
        <w:tc>
          <w:tcPr>
            <w:tcW w:w="498" w:type="dxa"/>
          </w:tcPr>
          <w:p w14:paraId="18A2DAA9" w14:textId="77777777" w:rsidR="00A60A80" w:rsidRPr="00AA0104" w:rsidRDefault="00A60A80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1A63CB9" w14:textId="77777777" w:rsidR="000D30B4" w:rsidRPr="00AA0104" w:rsidRDefault="000D30B4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 102674-2024 </w:t>
            </w:r>
          </w:p>
          <w:p w14:paraId="3AAB3E1E" w14:textId="1A6C8E92" w:rsidR="00A60A80" w:rsidRPr="00AA0104" w:rsidRDefault="00A60A80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26.07.2024 </w:t>
            </w:r>
          </w:p>
        </w:tc>
        <w:tc>
          <w:tcPr>
            <w:tcW w:w="6378" w:type="dxa"/>
          </w:tcPr>
          <w:p w14:paraId="567ACBA1" w14:textId="057B1848" w:rsidR="00A60A80" w:rsidRPr="00AA0104" w:rsidRDefault="00CE45DB" w:rsidP="00A60A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«Удосконалення механізму проведення першочергових слідчих дій на територіях, де ведуться активні бойові дії та </w:t>
            </w:r>
            <w:proofErr w:type="spellStart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деокупованих</w:t>
            </w:r>
            <w:proofErr w:type="spellEnd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територіях з особами, які є учасниками кримінального правопорушення, з метою дотримання їх прав і свобод, та забезпечення права на захист» (авт.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Агаркова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 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 </w:t>
            </w:r>
            <w:proofErr w:type="spellStart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Кавєріна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 </w:t>
            </w:r>
            <w:proofErr w:type="spellStart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Кривоно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Д. 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Морозов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Одинцова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Пупинін</w:t>
            </w:r>
            <w:proofErr w:type="spellEnd"/>
            <w:r w:rsidR="00A60A8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65045BB7" w14:textId="77777777" w:rsidR="009C0018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494ABF59" w14:textId="77777777" w:rsidR="00A60A80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слідче управління</w:t>
            </w:r>
          </w:p>
          <w:p w14:paraId="3FE2CB4F" w14:textId="57A6887C" w:rsidR="00030FC7" w:rsidRPr="00AA0104" w:rsidRDefault="00030FC7" w:rsidP="00030F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7A9E7E25" w14:textId="77777777" w:rsidR="00A60A80" w:rsidRPr="00AA0104" w:rsidRDefault="00A60A80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поліцейської діяльності </w:t>
            </w:r>
          </w:p>
          <w:p w14:paraId="7E2BAAFA" w14:textId="62FD2F8E" w:rsidR="00A60A80" w:rsidRPr="00AA0104" w:rsidRDefault="00A60A80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F0BF9" w:rsidRPr="00AA0104" w14:paraId="7959CDF1" w14:textId="77777777" w:rsidTr="00AA0104">
        <w:tc>
          <w:tcPr>
            <w:tcW w:w="498" w:type="dxa"/>
          </w:tcPr>
          <w:p w14:paraId="1B985B36" w14:textId="77777777" w:rsidR="00017C6D" w:rsidRPr="00AA0104" w:rsidRDefault="00017C6D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C78DA7B" w14:textId="77777777" w:rsidR="000D30B4" w:rsidRPr="00AA0104" w:rsidRDefault="000D30B4" w:rsidP="00B911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 115260-2024 </w:t>
            </w:r>
          </w:p>
          <w:p w14:paraId="3EEFD6CC" w14:textId="6CD46D7A" w:rsidR="00017C6D" w:rsidRPr="00AA0104" w:rsidRDefault="00B91127" w:rsidP="00B911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22.08.2024 </w:t>
            </w:r>
          </w:p>
        </w:tc>
        <w:tc>
          <w:tcPr>
            <w:tcW w:w="6378" w:type="dxa"/>
          </w:tcPr>
          <w:p w14:paraId="12102216" w14:textId="3619B6AA" w:rsidR="00017C6D" w:rsidRPr="00AA0104" w:rsidRDefault="00CE45DB" w:rsidP="00B911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="00017C6D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Розкриття кримінальних правопорушень насил</w:t>
            </w:r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ьницько-майнової спрямованості» (авт. С.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017C6D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Князєв, М.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="00017C6D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Семенишин</w:t>
            </w:r>
            <w:proofErr w:type="spellEnd"/>
            <w:r w:rsidR="00017C6D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Т.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017C6D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Пономарьова, М.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017C6D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</w:t>
            </w:r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анов; за </w:t>
            </w:r>
            <w:proofErr w:type="spellStart"/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заг.ред</w:t>
            </w:r>
            <w:proofErr w:type="spellEnd"/>
            <w:r w:rsidR="00B9112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Є.С. Назимка)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C4A5908" w14:textId="77777777" w:rsidR="009C0018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42787A54" w14:textId="77777777" w:rsidR="00017C6D" w:rsidRPr="00AA0104" w:rsidRDefault="009C0018" w:rsidP="009C0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слідче управління</w:t>
            </w:r>
          </w:p>
          <w:p w14:paraId="0FF84E88" w14:textId="2ACEE067" w:rsidR="00030FC7" w:rsidRPr="00AA0104" w:rsidRDefault="00030FC7" w:rsidP="00030F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3E97526" w14:textId="77777777" w:rsidR="00B84678" w:rsidRPr="00AA0104" w:rsidRDefault="00B84678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Науково дослідна лабораторія</w:t>
            </w:r>
          </w:p>
          <w:p w14:paraId="6E40000E" w14:textId="77777777" w:rsidR="00B84678" w:rsidRPr="00AA0104" w:rsidRDefault="00B84678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проблем запобігання кримінальним правопорушенням </w:t>
            </w:r>
          </w:p>
          <w:p w14:paraId="284EFD57" w14:textId="26165266" w:rsidR="00017C6D" w:rsidRPr="00AA0104" w:rsidRDefault="00017C6D" w:rsidP="00A60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BF9" w:rsidRPr="00AA0104" w14:paraId="7E848EF6" w14:textId="77777777" w:rsidTr="00AA0104">
        <w:tc>
          <w:tcPr>
            <w:tcW w:w="498" w:type="dxa"/>
          </w:tcPr>
          <w:p w14:paraId="0BA3C7F3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53A5CEB" w14:textId="69F2FEAB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04.11.2024</w:t>
            </w:r>
          </w:p>
        </w:tc>
        <w:tc>
          <w:tcPr>
            <w:tcW w:w="6378" w:type="dxa"/>
          </w:tcPr>
          <w:p w14:paraId="4B0B5A38" w14:textId="23F5441F" w:rsidR="00CE45DB" w:rsidRPr="00AA0104" w:rsidRDefault="00CE45DB" w:rsidP="00CE45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етодичн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«Інноваційні методики та сучасні практики в діяльності поліції щодо формування безпечного освітнього середовища для дітей» (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авторський колектив; за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ред. В. Богдана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16ABE90B" w14:textId="77777777" w:rsidR="009C0018" w:rsidRPr="00AA0104" w:rsidRDefault="009C0018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5C960CA4" w14:textId="77777777" w:rsidR="00016C7B" w:rsidRPr="00AA0104" w:rsidRDefault="009C0018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превентивної діяльності</w:t>
            </w:r>
          </w:p>
          <w:p w14:paraId="0D90EEB0" w14:textId="5D83A3B6" w:rsidR="00627DF7" w:rsidRPr="00AA0104" w:rsidRDefault="00627DF7" w:rsidP="00016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402" w:type="dxa"/>
          </w:tcPr>
          <w:p w14:paraId="0C218F56" w14:textId="4163D78A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1F0BF9" w:rsidRPr="00AA0104" w14:paraId="58ADAEFB" w14:textId="77777777" w:rsidTr="00AA0104">
        <w:tc>
          <w:tcPr>
            <w:tcW w:w="498" w:type="dxa"/>
          </w:tcPr>
          <w:p w14:paraId="2BF43D04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3D59566" w14:textId="54C789CD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12.11.2024</w:t>
            </w:r>
          </w:p>
        </w:tc>
        <w:tc>
          <w:tcPr>
            <w:tcW w:w="6378" w:type="dxa"/>
          </w:tcPr>
          <w:p w14:paraId="43D146D1" w14:textId="1A0C8567" w:rsidR="00627DF7" w:rsidRPr="00AA0104" w:rsidRDefault="007C168C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рактичн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посібник «Порядок проведення технічних розслідувань на транспорті. Частина 1. Автомобільний та міський електричний транспорт»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авторський колектив; за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ред. М. </w:t>
            </w:r>
            <w:proofErr w:type="spellStart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Весе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лова</w:t>
            </w:r>
            <w:proofErr w:type="spellEnd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773581B6" w14:textId="4C417E13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Державна служба України з безпеки на транспорті</w:t>
            </w:r>
          </w:p>
          <w:p w14:paraId="4E9694D2" w14:textId="00AEC6ED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01D80E6A" w14:textId="2E50A3B9" w:rsidR="00627DF7" w:rsidRPr="00AA0104" w:rsidRDefault="00F013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державно-правових дисциплін та безпеки життєдіяльності </w:t>
            </w:r>
          </w:p>
        </w:tc>
      </w:tr>
      <w:tr w:rsidR="001F0BF9" w:rsidRPr="00AA0104" w14:paraId="51030383" w14:textId="77777777" w:rsidTr="00AA0104">
        <w:tc>
          <w:tcPr>
            <w:tcW w:w="498" w:type="dxa"/>
          </w:tcPr>
          <w:p w14:paraId="72E1B654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81CA355" w14:textId="2884C55F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12.11.2024</w:t>
            </w:r>
          </w:p>
        </w:tc>
        <w:tc>
          <w:tcPr>
            <w:tcW w:w="6378" w:type="dxa"/>
          </w:tcPr>
          <w:p w14:paraId="5DB2E698" w14:textId="1C45B611" w:rsidR="00627DF7" w:rsidRPr="00AA0104" w:rsidRDefault="007C168C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рактичн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посібник «Порядок проведення технічних розслідувань на транспорті. Частина 2. Залізничний транспорт»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(авторський колектив; за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ред. М.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Веселова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).</w:t>
            </w:r>
          </w:p>
        </w:tc>
        <w:tc>
          <w:tcPr>
            <w:tcW w:w="2835" w:type="dxa"/>
          </w:tcPr>
          <w:p w14:paraId="33453295" w14:textId="22175A3E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Державна служба України з безпеки на транспорті </w:t>
            </w:r>
          </w:p>
        </w:tc>
        <w:tc>
          <w:tcPr>
            <w:tcW w:w="3402" w:type="dxa"/>
          </w:tcPr>
          <w:p w14:paraId="00B23E0C" w14:textId="66A5BAD5" w:rsidR="00627DF7" w:rsidRPr="00AA0104" w:rsidRDefault="00F013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державно-правових дисциплін та безпеки життєдіяльності </w:t>
            </w:r>
          </w:p>
        </w:tc>
      </w:tr>
      <w:tr w:rsidR="001F0BF9" w:rsidRPr="00AA0104" w14:paraId="46D55BF2" w14:textId="77777777" w:rsidTr="00AA0104">
        <w:tc>
          <w:tcPr>
            <w:tcW w:w="498" w:type="dxa"/>
          </w:tcPr>
          <w:p w14:paraId="40DD4E94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51C5391" w14:textId="59A62957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12.11.2024</w:t>
            </w:r>
          </w:p>
        </w:tc>
        <w:tc>
          <w:tcPr>
            <w:tcW w:w="6378" w:type="dxa"/>
          </w:tcPr>
          <w:p w14:paraId="2ABEA650" w14:textId="33E161CC" w:rsidR="00627DF7" w:rsidRPr="00AA0104" w:rsidRDefault="007C168C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«Психологічна підтримка працівників МВС перед звільненням зі служби, виходом на пенсію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переходом від військової служби до цивільного життя»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(авторський колектив; за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ред.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Костюка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35" w:type="dxa"/>
          </w:tcPr>
          <w:p w14:paraId="273FEC5C" w14:textId="77777777" w:rsidR="009C0018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МВС, </w:t>
            </w:r>
          </w:p>
          <w:p w14:paraId="536901D7" w14:textId="77777777" w:rsidR="00627DF7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психологічного забезпечення </w:t>
            </w:r>
          </w:p>
          <w:p w14:paraId="6EFF0D39" w14:textId="1E2C6439" w:rsidR="00B1152E" w:rsidRPr="00AA0104" w:rsidRDefault="00B1152E" w:rsidP="00B115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9AB2C75" w14:textId="7EFD7A48" w:rsidR="00627DF7" w:rsidRPr="00AA0104" w:rsidRDefault="00F013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соціально-гуманітарних дисциплін </w:t>
            </w:r>
          </w:p>
        </w:tc>
      </w:tr>
      <w:tr w:rsidR="001F0BF9" w:rsidRPr="00AA0104" w14:paraId="1752E05E" w14:textId="77777777" w:rsidTr="00AA0104">
        <w:tc>
          <w:tcPr>
            <w:tcW w:w="498" w:type="dxa"/>
          </w:tcPr>
          <w:p w14:paraId="68B3AFCA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B8A8322" w14:textId="77777777" w:rsidR="000D30B4" w:rsidRPr="00AA0104" w:rsidRDefault="000D30B4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 161574 -2024 </w:t>
            </w:r>
          </w:p>
          <w:p w14:paraId="5B672D90" w14:textId="04076A6D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22.11.2024</w:t>
            </w:r>
          </w:p>
          <w:p w14:paraId="506BD151" w14:textId="7528CEAE" w:rsidR="00C4722E" w:rsidRPr="00AA0104" w:rsidRDefault="00C472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5349F0B5" w14:textId="5542934D" w:rsidR="00627DF7" w:rsidRPr="00AA0104" w:rsidRDefault="007C168C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олективн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монографі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Протидія кримінальним правопорушенням Національною поліцією в особливий період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Волобуєв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, А.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Волобоєв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Германов, А.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Крушеницький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, О.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Одерій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Пекарський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AA0104">
              <w:rPr>
                <w:rFonts w:ascii="Times New Roman" w:hAnsi="Times New Roman" w:cs="Times New Roman"/>
                <w:sz w:val="24"/>
                <w:szCs w:val="24"/>
              </w:rPr>
              <w:t xml:space="preserve">Удод; за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 xml:space="preserve">. ред. О.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Ковальової</w:t>
            </w:r>
            <w:proofErr w:type="spellEnd"/>
            <w:r w:rsidR="005F3592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54934D0" w14:textId="77777777" w:rsidR="00C4722E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06A2F326" w14:textId="77777777" w:rsidR="00627DF7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56A43940" w14:textId="280D8FC9" w:rsidR="00401562" w:rsidRPr="00AA0104" w:rsidRDefault="00401562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3402" w:type="dxa"/>
          </w:tcPr>
          <w:p w14:paraId="753542DC" w14:textId="7AB6EAE7" w:rsidR="00627DF7" w:rsidRPr="00AA0104" w:rsidRDefault="00F013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Факультет № 1 </w:t>
            </w:r>
          </w:p>
        </w:tc>
      </w:tr>
      <w:tr w:rsidR="001F0BF9" w:rsidRPr="00AA0104" w14:paraId="2FF34A4E" w14:textId="77777777" w:rsidTr="00AA0104">
        <w:tc>
          <w:tcPr>
            <w:tcW w:w="498" w:type="dxa"/>
          </w:tcPr>
          <w:p w14:paraId="0AEE8608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D3ABE45" w14:textId="77777777" w:rsidR="000D30B4" w:rsidRPr="00AA0104" w:rsidRDefault="000D30B4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161575 -2024</w:t>
            </w:r>
          </w:p>
          <w:p w14:paraId="7B988A30" w14:textId="746DA408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25.11.2024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378" w:type="dxa"/>
          </w:tcPr>
          <w:p w14:paraId="25FA56DD" w14:textId="5262F43B" w:rsidR="00627DF7" w:rsidRPr="00AA0104" w:rsidRDefault="005F3592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порадни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Особливості кваліфікації кримінальних правопорушень, пов’язаних із </w:t>
            </w:r>
            <w:proofErr w:type="spellStart"/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колабораційною</w:t>
            </w:r>
            <w:proofErr w:type="spellEnd"/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діяльніст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ю»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Є. </w:t>
            </w:r>
            <w:proofErr w:type="spellStart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Письменський</w:t>
            </w:r>
            <w:proofErr w:type="spellEnd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2E45ED55" w14:textId="77777777" w:rsidR="00C4722E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0D65CB2D" w14:textId="77777777" w:rsidR="00627DF7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слідче управління</w:t>
            </w:r>
          </w:p>
          <w:p w14:paraId="0FE326D8" w14:textId="2B51EAE3" w:rsidR="00401562" w:rsidRPr="00AA0104" w:rsidRDefault="00401562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75D9EA0" w14:textId="77777777" w:rsidR="00F0132E" w:rsidRPr="00AA0104" w:rsidRDefault="00F0132E" w:rsidP="00F013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Науково дослідна лабораторія</w:t>
            </w:r>
          </w:p>
          <w:p w14:paraId="6D9B48A6" w14:textId="77777777" w:rsidR="00F0132E" w:rsidRPr="00AA0104" w:rsidRDefault="00F0132E" w:rsidP="00F013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проблем запобігання кримінальним правопорушенням </w:t>
            </w:r>
          </w:p>
          <w:p w14:paraId="1855D5AF" w14:textId="5D49147D" w:rsidR="00627DF7" w:rsidRPr="00AA0104" w:rsidRDefault="00627DF7" w:rsidP="00F013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27DF7" w:rsidRPr="00AA0104" w14:paraId="5F9A8B6E" w14:textId="77777777" w:rsidTr="00AA0104">
        <w:tc>
          <w:tcPr>
            <w:tcW w:w="498" w:type="dxa"/>
          </w:tcPr>
          <w:p w14:paraId="708BE390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4C9A5B3E" w14:textId="77777777" w:rsidR="000D30B4" w:rsidRPr="00AA0104" w:rsidRDefault="000D30B4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174159-2024</w:t>
            </w:r>
          </w:p>
          <w:p w14:paraId="41A60C44" w14:textId="67EB654E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18.12.2024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378" w:type="dxa"/>
          </w:tcPr>
          <w:p w14:paraId="1A315769" w14:textId="69506EA4" w:rsidR="00627DF7" w:rsidRPr="00AA0104" w:rsidRDefault="005F3592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авчально-методичн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посібник «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Сучасні техніко-криміналістичні засоби доказування в кримінальному провадженні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А. 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Коваленко,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Є. </w:t>
            </w:r>
            <w:proofErr w:type="spellStart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Назимко</w:t>
            </w:r>
            <w:proofErr w:type="spellEnd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1D0BCD29" w14:textId="77777777" w:rsidR="00C4722E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7214E9FA" w14:textId="77777777" w:rsidR="00627DF7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71F30E4A" w14:textId="00ACCA47" w:rsidR="00401562" w:rsidRPr="00AA0104" w:rsidRDefault="00401562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14782119" w14:textId="57A3F4D2" w:rsidR="00627DF7" w:rsidRPr="00AA0104" w:rsidRDefault="00F013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627DF7" w:rsidRPr="00AA0104" w14:paraId="22F7E6A5" w14:textId="77777777" w:rsidTr="00AA0104">
        <w:tc>
          <w:tcPr>
            <w:tcW w:w="498" w:type="dxa"/>
          </w:tcPr>
          <w:p w14:paraId="61A84E4B" w14:textId="77777777" w:rsidR="00627DF7" w:rsidRPr="00AA0104" w:rsidRDefault="00627DF7" w:rsidP="00627DF7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0D071F5" w14:textId="7803B7E0" w:rsidR="00627DF7" w:rsidRPr="00AA0104" w:rsidRDefault="00627DF7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23.12.2024</w:t>
            </w:r>
          </w:p>
        </w:tc>
        <w:tc>
          <w:tcPr>
            <w:tcW w:w="6378" w:type="dxa"/>
          </w:tcPr>
          <w:p w14:paraId="27B08E42" w14:textId="1700C1FD" w:rsidR="00627DF7" w:rsidRPr="00AA0104" w:rsidRDefault="005F3592" w:rsidP="00627D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езультат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наукового дослідження на тему «</w:t>
            </w:r>
            <w:r w:rsidR="00627DF7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Сучасні техніко-криміналістичні засоби доказування в кримінальному провадженні</w:t>
            </w:r>
            <w:r w:rsidR="00C472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 А. </w:t>
            </w:r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Коваленко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Є.</w:t>
            </w:r>
            <w:r w:rsidR="00E265AF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Назимко</w:t>
            </w:r>
            <w:proofErr w:type="spellEnd"/>
            <w:r w:rsidR="00F0132E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68EE4F1" w14:textId="77777777" w:rsidR="00C4722E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МВС, </w:t>
            </w:r>
          </w:p>
          <w:p w14:paraId="1735C5AC" w14:textId="123D5AAB" w:rsidR="00627DF7" w:rsidRPr="00AA0104" w:rsidRDefault="00627DF7" w:rsidP="00C47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Державн</w:t>
            </w:r>
            <w:r w:rsidR="00037B54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науково-дослідний експертно-криміналістичний центр </w:t>
            </w:r>
          </w:p>
          <w:p w14:paraId="3B4E540A" w14:textId="7FD8C807" w:rsidR="00401562" w:rsidRPr="00AA0104" w:rsidRDefault="00401562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6FAEA36" w14:textId="47F40E54" w:rsidR="00627DF7" w:rsidRPr="00AA0104" w:rsidRDefault="00F0132E" w:rsidP="00627D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C57BC0" w:rsidRPr="00AA0104" w14:paraId="010F5769" w14:textId="77777777" w:rsidTr="00AA0104">
        <w:tc>
          <w:tcPr>
            <w:tcW w:w="498" w:type="dxa"/>
          </w:tcPr>
          <w:p w14:paraId="128DCCAB" w14:textId="77777777" w:rsidR="00C57BC0" w:rsidRPr="00AA0104" w:rsidRDefault="00C57BC0" w:rsidP="00C57BC0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743117C" w14:textId="77777777" w:rsidR="000D30B4" w:rsidRPr="00AA0104" w:rsidRDefault="000D30B4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177206 -2024</w:t>
            </w:r>
          </w:p>
          <w:p w14:paraId="64F1749D" w14:textId="533A8667" w:rsidR="00C57BC0" w:rsidRPr="00AA0104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24.12.2024 </w:t>
            </w:r>
          </w:p>
        </w:tc>
        <w:tc>
          <w:tcPr>
            <w:tcW w:w="6378" w:type="dxa"/>
          </w:tcPr>
          <w:p w14:paraId="1E13A997" w14:textId="284957E0" w:rsidR="00C57BC0" w:rsidRPr="00AA0104" w:rsidRDefault="00E265AF" w:rsidP="00C5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C57BC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етодичн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C57BC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C57BC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«Здійснення досудового розслідування кримінальних правопорушень, пов’язаних із домашнім насильством» (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В. Бурлака,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І.Гловюк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М. Городецька,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А.Гутнік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Ю.Єлаєв</w:t>
            </w:r>
            <w:proofErr w:type="spellEnd"/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Є.Колесник</w:t>
            </w:r>
            <w:proofErr w:type="spellEnd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О.Литвиненко</w:t>
            </w:r>
            <w:proofErr w:type="spellEnd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С.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Романцова</w:t>
            </w:r>
            <w:proofErr w:type="spellEnd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І.Сперанський</w:t>
            </w:r>
            <w:proofErr w:type="spellEnd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С.Сторожук</w:t>
            </w:r>
            <w:proofErr w:type="spellEnd"/>
            <w:r w:rsidR="00C57BC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О.Удовиченко</w:t>
            </w:r>
            <w:proofErr w:type="spellEnd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М.Цуцкірідзе</w:t>
            </w:r>
            <w:proofErr w:type="spellEnd"/>
            <w:r w:rsidR="00FF6F10"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).</w:t>
            </w:r>
          </w:p>
        </w:tc>
        <w:tc>
          <w:tcPr>
            <w:tcW w:w="2835" w:type="dxa"/>
          </w:tcPr>
          <w:p w14:paraId="192746C9" w14:textId="77777777" w:rsidR="00C57BC0" w:rsidRPr="00AA0104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НПУ, </w:t>
            </w:r>
          </w:p>
          <w:p w14:paraId="12D34871" w14:textId="77777777" w:rsidR="00C57BC0" w:rsidRPr="00AA0104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735DD7AD" w14:textId="3A7EA443" w:rsidR="00C57BC0" w:rsidRPr="00AA0104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7227EF2C" w14:textId="78D697E2" w:rsidR="00C57BC0" w:rsidRPr="00AA0104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0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Кафедра кримінального процесу та криміналістики </w:t>
            </w:r>
          </w:p>
        </w:tc>
      </w:tr>
      <w:bookmarkEnd w:id="0"/>
    </w:tbl>
    <w:p w14:paraId="4975B31B" w14:textId="77777777" w:rsidR="00286830" w:rsidRDefault="00286830" w:rsidP="005946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286830" w:rsidSect="00FF6F10">
      <w:footerReference w:type="default" r:id="rId8"/>
      <w:pgSz w:w="16838" w:h="11906" w:orient="landscape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D9F0D" w14:textId="77777777" w:rsidR="009F4F4E" w:rsidRDefault="009F4F4E" w:rsidP="00B91127">
      <w:pPr>
        <w:spacing w:after="0" w:line="240" w:lineRule="auto"/>
      </w:pPr>
      <w:r>
        <w:separator/>
      </w:r>
    </w:p>
  </w:endnote>
  <w:endnote w:type="continuationSeparator" w:id="0">
    <w:p w14:paraId="7282F772" w14:textId="77777777" w:rsidR="009F4F4E" w:rsidRDefault="009F4F4E" w:rsidP="00B9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480884"/>
      <w:docPartObj>
        <w:docPartGallery w:val="Page Numbers (Bottom of Page)"/>
        <w:docPartUnique/>
      </w:docPartObj>
    </w:sdtPr>
    <w:sdtEndPr/>
    <w:sdtContent>
      <w:p w14:paraId="4A5B5E38" w14:textId="77777777" w:rsidR="00E03733" w:rsidRDefault="00E0373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A77">
          <w:rPr>
            <w:noProof/>
          </w:rPr>
          <w:t>15</w:t>
        </w:r>
        <w:r>
          <w:fldChar w:fldCharType="end"/>
        </w:r>
      </w:p>
    </w:sdtContent>
  </w:sdt>
  <w:p w14:paraId="2E3A6948" w14:textId="77777777" w:rsidR="00E03733" w:rsidRDefault="00E037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BECF9" w14:textId="77777777" w:rsidR="009F4F4E" w:rsidRDefault="009F4F4E" w:rsidP="00B91127">
      <w:pPr>
        <w:spacing w:after="0" w:line="240" w:lineRule="auto"/>
      </w:pPr>
      <w:r>
        <w:separator/>
      </w:r>
    </w:p>
  </w:footnote>
  <w:footnote w:type="continuationSeparator" w:id="0">
    <w:p w14:paraId="14CFD3C8" w14:textId="77777777" w:rsidR="009F4F4E" w:rsidRDefault="009F4F4E" w:rsidP="00B91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5FA"/>
    <w:multiLevelType w:val="hybridMultilevel"/>
    <w:tmpl w:val="6D1E8C14"/>
    <w:lvl w:ilvl="0" w:tplc="2CD0B5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F02DC3"/>
    <w:multiLevelType w:val="hybridMultilevel"/>
    <w:tmpl w:val="E5244E78"/>
    <w:lvl w:ilvl="0" w:tplc="E5FA609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5A07"/>
    <w:multiLevelType w:val="hybridMultilevel"/>
    <w:tmpl w:val="819A73AC"/>
    <w:lvl w:ilvl="0" w:tplc="1E8A175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48876DA"/>
    <w:multiLevelType w:val="hybridMultilevel"/>
    <w:tmpl w:val="9C224EDA"/>
    <w:lvl w:ilvl="0" w:tplc="6CB6F5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3A4D1B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9E2929"/>
    <w:multiLevelType w:val="hybridMultilevel"/>
    <w:tmpl w:val="D452FB18"/>
    <w:lvl w:ilvl="0" w:tplc="A39037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C603F3E"/>
    <w:multiLevelType w:val="hybridMultilevel"/>
    <w:tmpl w:val="D43A6B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80451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09"/>
    <w:rsid w:val="00001588"/>
    <w:rsid w:val="00002B16"/>
    <w:rsid w:val="00016C7B"/>
    <w:rsid w:val="00017A59"/>
    <w:rsid w:val="00017C6D"/>
    <w:rsid w:val="00020D35"/>
    <w:rsid w:val="00030FC7"/>
    <w:rsid w:val="00037B54"/>
    <w:rsid w:val="00050CD2"/>
    <w:rsid w:val="0007230F"/>
    <w:rsid w:val="000921A7"/>
    <w:rsid w:val="000B3D39"/>
    <w:rsid w:val="000C601C"/>
    <w:rsid w:val="000D30B4"/>
    <w:rsid w:val="000E7347"/>
    <w:rsid w:val="00131E10"/>
    <w:rsid w:val="00133ED1"/>
    <w:rsid w:val="00142404"/>
    <w:rsid w:val="00157441"/>
    <w:rsid w:val="001626D5"/>
    <w:rsid w:val="0016351D"/>
    <w:rsid w:val="001770E7"/>
    <w:rsid w:val="001928A2"/>
    <w:rsid w:val="00196C59"/>
    <w:rsid w:val="00197E03"/>
    <w:rsid w:val="001C3408"/>
    <w:rsid w:val="001E1DF3"/>
    <w:rsid w:val="001E47FF"/>
    <w:rsid w:val="001F0BF9"/>
    <w:rsid w:val="0020232E"/>
    <w:rsid w:val="00226968"/>
    <w:rsid w:val="002301B3"/>
    <w:rsid w:val="002368ED"/>
    <w:rsid w:val="00271827"/>
    <w:rsid w:val="00286830"/>
    <w:rsid w:val="0029061E"/>
    <w:rsid w:val="00297ACD"/>
    <w:rsid w:val="002A0831"/>
    <w:rsid w:val="002D3F83"/>
    <w:rsid w:val="003101A2"/>
    <w:rsid w:val="00327B58"/>
    <w:rsid w:val="00341736"/>
    <w:rsid w:val="003654AD"/>
    <w:rsid w:val="00380EEB"/>
    <w:rsid w:val="003A317F"/>
    <w:rsid w:val="003B13FF"/>
    <w:rsid w:val="003B462E"/>
    <w:rsid w:val="003D3ADD"/>
    <w:rsid w:val="003E5C55"/>
    <w:rsid w:val="004013DB"/>
    <w:rsid w:val="00401562"/>
    <w:rsid w:val="00436315"/>
    <w:rsid w:val="00437B7A"/>
    <w:rsid w:val="0045186C"/>
    <w:rsid w:val="00451B6B"/>
    <w:rsid w:val="00464025"/>
    <w:rsid w:val="00477AC7"/>
    <w:rsid w:val="00485769"/>
    <w:rsid w:val="00490A77"/>
    <w:rsid w:val="00492922"/>
    <w:rsid w:val="00495E6A"/>
    <w:rsid w:val="004A73CD"/>
    <w:rsid w:val="00506A2C"/>
    <w:rsid w:val="00510D73"/>
    <w:rsid w:val="00525B95"/>
    <w:rsid w:val="005630F1"/>
    <w:rsid w:val="00590F5C"/>
    <w:rsid w:val="005946E1"/>
    <w:rsid w:val="005A6D8A"/>
    <w:rsid w:val="005C67A4"/>
    <w:rsid w:val="005E3A5B"/>
    <w:rsid w:val="005E3DC6"/>
    <w:rsid w:val="005E7AB6"/>
    <w:rsid w:val="005E7CF4"/>
    <w:rsid w:val="005F0137"/>
    <w:rsid w:val="005F3592"/>
    <w:rsid w:val="00601386"/>
    <w:rsid w:val="0061794C"/>
    <w:rsid w:val="00624E9A"/>
    <w:rsid w:val="006268F5"/>
    <w:rsid w:val="00627DF7"/>
    <w:rsid w:val="00631EDA"/>
    <w:rsid w:val="00633392"/>
    <w:rsid w:val="00637D4F"/>
    <w:rsid w:val="00637F43"/>
    <w:rsid w:val="0065708E"/>
    <w:rsid w:val="00671515"/>
    <w:rsid w:val="00686BA0"/>
    <w:rsid w:val="006A7717"/>
    <w:rsid w:val="006B0E94"/>
    <w:rsid w:val="006B1D62"/>
    <w:rsid w:val="006B4D33"/>
    <w:rsid w:val="006C17CE"/>
    <w:rsid w:val="006C4CC1"/>
    <w:rsid w:val="006D07D6"/>
    <w:rsid w:val="006D0B01"/>
    <w:rsid w:val="006D1138"/>
    <w:rsid w:val="006E707A"/>
    <w:rsid w:val="00725490"/>
    <w:rsid w:val="0072619F"/>
    <w:rsid w:val="0074072E"/>
    <w:rsid w:val="00754507"/>
    <w:rsid w:val="0075543A"/>
    <w:rsid w:val="00774A50"/>
    <w:rsid w:val="00786133"/>
    <w:rsid w:val="007C168C"/>
    <w:rsid w:val="007C57C8"/>
    <w:rsid w:val="007D1B9D"/>
    <w:rsid w:val="007F2B3D"/>
    <w:rsid w:val="007F6117"/>
    <w:rsid w:val="00800E0B"/>
    <w:rsid w:val="008123CB"/>
    <w:rsid w:val="00814373"/>
    <w:rsid w:val="00814CF8"/>
    <w:rsid w:val="008178CE"/>
    <w:rsid w:val="00820E73"/>
    <w:rsid w:val="00844289"/>
    <w:rsid w:val="008777F8"/>
    <w:rsid w:val="00890FEF"/>
    <w:rsid w:val="00894678"/>
    <w:rsid w:val="008B383D"/>
    <w:rsid w:val="008C4279"/>
    <w:rsid w:val="00906FF5"/>
    <w:rsid w:val="0090792C"/>
    <w:rsid w:val="00910E9C"/>
    <w:rsid w:val="00920248"/>
    <w:rsid w:val="0093208D"/>
    <w:rsid w:val="0093430D"/>
    <w:rsid w:val="00946938"/>
    <w:rsid w:val="0097587D"/>
    <w:rsid w:val="00996577"/>
    <w:rsid w:val="009A7ABB"/>
    <w:rsid w:val="009B7965"/>
    <w:rsid w:val="009C0018"/>
    <w:rsid w:val="009F0FD1"/>
    <w:rsid w:val="009F4F4E"/>
    <w:rsid w:val="009F7384"/>
    <w:rsid w:val="00A07552"/>
    <w:rsid w:val="00A135A8"/>
    <w:rsid w:val="00A23A55"/>
    <w:rsid w:val="00A26DD6"/>
    <w:rsid w:val="00A31B64"/>
    <w:rsid w:val="00A5047E"/>
    <w:rsid w:val="00A539E5"/>
    <w:rsid w:val="00A54FBA"/>
    <w:rsid w:val="00A60A80"/>
    <w:rsid w:val="00A64D13"/>
    <w:rsid w:val="00A750A5"/>
    <w:rsid w:val="00A82AD8"/>
    <w:rsid w:val="00AA0104"/>
    <w:rsid w:val="00AB1516"/>
    <w:rsid w:val="00AB31E5"/>
    <w:rsid w:val="00AB459B"/>
    <w:rsid w:val="00AC4DDB"/>
    <w:rsid w:val="00AC6AF5"/>
    <w:rsid w:val="00AF5FE3"/>
    <w:rsid w:val="00B07E04"/>
    <w:rsid w:val="00B1152E"/>
    <w:rsid w:val="00B17F2B"/>
    <w:rsid w:val="00B7151D"/>
    <w:rsid w:val="00B73235"/>
    <w:rsid w:val="00B73AAB"/>
    <w:rsid w:val="00B84678"/>
    <w:rsid w:val="00B91127"/>
    <w:rsid w:val="00B96751"/>
    <w:rsid w:val="00BA496F"/>
    <w:rsid w:val="00BB0755"/>
    <w:rsid w:val="00BC40B8"/>
    <w:rsid w:val="00BC6DBE"/>
    <w:rsid w:val="00BD5DC1"/>
    <w:rsid w:val="00BF2392"/>
    <w:rsid w:val="00BF397B"/>
    <w:rsid w:val="00BF4309"/>
    <w:rsid w:val="00BF73B6"/>
    <w:rsid w:val="00C053D1"/>
    <w:rsid w:val="00C341FC"/>
    <w:rsid w:val="00C432A2"/>
    <w:rsid w:val="00C45A38"/>
    <w:rsid w:val="00C4722E"/>
    <w:rsid w:val="00C52AD5"/>
    <w:rsid w:val="00C549D5"/>
    <w:rsid w:val="00C57BC0"/>
    <w:rsid w:val="00C67A6C"/>
    <w:rsid w:val="00C844E9"/>
    <w:rsid w:val="00C95209"/>
    <w:rsid w:val="00CA11B3"/>
    <w:rsid w:val="00CB0159"/>
    <w:rsid w:val="00CE45DB"/>
    <w:rsid w:val="00CE68C1"/>
    <w:rsid w:val="00CF556E"/>
    <w:rsid w:val="00D0643B"/>
    <w:rsid w:val="00D329F3"/>
    <w:rsid w:val="00D33B94"/>
    <w:rsid w:val="00D402EC"/>
    <w:rsid w:val="00D428CD"/>
    <w:rsid w:val="00D75612"/>
    <w:rsid w:val="00D9214A"/>
    <w:rsid w:val="00DA02B1"/>
    <w:rsid w:val="00DF3A45"/>
    <w:rsid w:val="00E00B9D"/>
    <w:rsid w:val="00E03733"/>
    <w:rsid w:val="00E15CE1"/>
    <w:rsid w:val="00E265AF"/>
    <w:rsid w:val="00E41B87"/>
    <w:rsid w:val="00E45AD9"/>
    <w:rsid w:val="00E67E40"/>
    <w:rsid w:val="00E74E55"/>
    <w:rsid w:val="00E92C4C"/>
    <w:rsid w:val="00EB37D8"/>
    <w:rsid w:val="00EC3358"/>
    <w:rsid w:val="00EC33E4"/>
    <w:rsid w:val="00EC5F14"/>
    <w:rsid w:val="00ED7577"/>
    <w:rsid w:val="00EE1C03"/>
    <w:rsid w:val="00F0132E"/>
    <w:rsid w:val="00F27DA2"/>
    <w:rsid w:val="00F368BE"/>
    <w:rsid w:val="00F50F8C"/>
    <w:rsid w:val="00F55D90"/>
    <w:rsid w:val="00F6432F"/>
    <w:rsid w:val="00FA5731"/>
    <w:rsid w:val="00FA7B80"/>
    <w:rsid w:val="00FB6687"/>
    <w:rsid w:val="00FC310E"/>
    <w:rsid w:val="00FC44C6"/>
    <w:rsid w:val="00FC7B5E"/>
    <w:rsid w:val="00FD5CE6"/>
    <w:rsid w:val="00FE753E"/>
    <w:rsid w:val="00FF25A2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372A"/>
  <w15:docId w15:val="{C2A5E25B-A154-4EDB-BA95-5A678C6E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1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45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6E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11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unhideWhenUsed/>
    <w:rsid w:val="00B91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1127"/>
  </w:style>
  <w:style w:type="paragraph" w:styleId="a9">
    <w:name w:val="footer"/>
    <w:basedOn w:val="a"/>
    <w:link w:val="aa"/>
    <w:uiPriority w:val="99"/>
    <w:unhideWhenUsed/>
    <w:rsid w:val="00B91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1127"/>
  </w:style>
  <w:style w:type="paragraph" w:customStyle="1" w:styleId="ab">
    <w:basedOn w:val="a"/>
    <w:next w:val="ac"/>
    <w:uiPriority w:val="99"/>
    <w:unhideWhenUsed/>
    <w:rsid w:val="00B1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17F2B"/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FF25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660B-8273-4A1B-B431-BDC3145E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2025-10-24T08:08:00Z</cp:lastPrinted>
  <dcterms:created xsi:type="dcterms:W3CDTF">2026-06-16T06:05:00Z</dcterms:created>
  <dcterms:modified xsi:type="dcterms:W3CDTF">2026-09-06T10:08:00Z</dcterms:modified>
</cp:coreProperties>
</file>