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4600" w:type="dxa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"/>
        <w:gridCol w:w="1771"/>
        <w:gridCol w:w="6378"/>
        <w:gridCol w:w="2835"/>
        <w:gridCol w:w="3020"/>
      </w:tblGrid>
      <w:tr w:rsidR="00561745" w:rsidRPr="004F54BF" w14:paraId="70BFDF32" w14:textId="77777777" w:rsidTr="004F54BF">
        <w:tc>
          <w:tcPr>
            <w:tcW w:w="596" w:type="dxa"/>
          </w:tcPr>
          <w:p w14:paraId="4526AB27" w14:textId="77777777" w:rsidR="00561745" w:rsidRPr="004F54BF" w:rsidRDefault="00561745" w:rsidP="00BF79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F54B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№</w:t>
            </w:r>
          </w:p>
        </w:tc>
        <w:tc>
          <w:tcPr>
            <w:tcW w:w="1771" w:type="dxa"/>
          </w:tcPr>
          <w:p w14:paraId="7780C025" w14:textId="45684584" w:rsidR="00561745" w:rsidRPr="004F54BF" w:rsidRDefault="004E71D0" w:rsidP="00BF79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F54B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Номер, д</w:t>
            </w:r>
            <w:r w:rsidR="00561745" w:rsidRPr="004F54B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ата</w:t>
            </w:r>
            <w:r w:rsidRPr="004F54B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="00561745" w:rsidRPr="004F54B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акту</w:t>
            </w:r>
          </w:p>
        </w:tc>
        <w:tc>
          <w:tcPr>
            <w:tcW w:w="6378" w:type="dxa"/>
          </w:tcPr>
          <w:p w14:paraId="21584880" w14:textId="158620AF" w:rsidR="00561745" w:rsidRPr="004F54BF" w:rsidRDefault="00561745" w:rsidP="00BF79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F54B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Об’єкт впровадження </w:t>
            </w:r>
          </w:p>
        </w:tc>
        <w:tc>
          <w:tcPr>
            <w:tcW w:w="2835" w:type="dxa"/>
          </w:tcPr>
          <w:p w14:paraId="52E2101E" w14:textId="77777777" w:rsidR="00561745" w:rsidRPr="004F54BF" w:rsidRDefault="00561745" w:rsidP="00BF79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F54B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Практичний підрозділ</w:t>
            </w:r>
          </w:p>
        </w:tc>
        <w:tc>
          <w:tcPr>
            <w:tcW w:w="3020" w:type="dxa"/>
          </w:tcPr>
          <w:p w14:paraId="459142E3" w14:textId="77777777" w:rsidR="00561745" w:rsidRPr="004F54BF" w:rsidRDefault="00561745" w:rsidP="00BF79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F54B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Структурний підрозділ </w:t>
            </w:r>
            <w:proofErr w:type="spellStart"/>
            <w:r w:rsidRPr="004F54B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ДонДУВС</w:t>
            </w:r>
            <w:proofErr w:type="spellEnd"/>
          </w:p>
        </w:tc>
      </w:tr>
      <w:tr w:rsidR="00561745" w:rsidRPr="004F54BF" w14:paraId="0357FF98" w14:textId="77777777" w:rsidTr="004F54BF">
        <w:tc>
          <w:tcPr>
            <w:tcW w:w="596" w:type="dxa"/>
          </w:tcPr>
          <w:p w14:paraId="0AA5F786" w14:textId="77777777" w:rsidR="00561745" w:rsidRPr="004F54BF" w:rsidRDefault="00561745" w:rsidP="0056174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771" w:type="dxa"/>
          </w:tcPr>
          <w:p w14:paraId="1C15821C" w14:textId="60F27B96" w:rsidR="00561745" w:rsidRPr="004F54BF" w:rsidRDefault="001D7251" w:rsidP="00BF79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F54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№ 36/0/158-22 </w:t>
            </w:r>
            <w:r w:rsidR="00561745" w:rsidRPr="004F54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від 20.01.2022 </w:t>
            </w:r>
          </w:p>
          <w:p w14:paraId="002D2905" w14:textId="36699166" w:rsidR="00561745" w:rsidRPr="004F54BF" w:rsidRDefault="00561745" w:rsidP="00BF79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378" w:type="dxa"/>
          </w:tcPr>
          <w:p w14:paraId="5F8B44CF" w14:textId="02089895" w:rsidR="00561745" w:rsidRPr="004F54BF" w:rsidRDefault="00561745" w:rsidP="00BF79A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Дисертаційне дослідження «Затримання особи за підозрою у вчиненні кримінального правопорушення»</w:t>
            </w:r>
            <w:r w:rsidR="003903FC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(</w:t>
            </w:r>
            <w:proofErr w:type="spellStart"/>
            <w:r w:rsidR="003903FC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авт</w:t>
            </w:r>
            <w:proofErr w:type="spellEnd"/>
            <w:r w:rsidR="003903FC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. М. Потоцький)</w:t>
            </w:r>
            <w:r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.</w:t>
            </w:r>
          </w:p>
        </w:tc>
        <w:tc>
          <w:tcPr>
            <w:tcW w:w="2835" w:type="dxa"/>
          </w:tcPr>
          <w:p w14:paraId="7CDBA88A" w14:textId="77777777" w:rsidR="00561745" w:rsidRPr="004F54BF" w:rsidRDefault="00561745" w:rsidP="007D7F4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F54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Касаційний кримінальний суд у складі Верховного Суду</w:t>
            </w:r>
          </w:p>
        </w:tc>
        <w:tc>
          <w:tcPr>
            <w:tcW w:w="3020" w:type="dxa"/>
          </w:tcPr>
          <w:p w14:paraId="11DDC194" w14:textId="64BC52B7" w:rsidR="00561745" w:rsidRPr="004F54BF" w:rsidRDefault="00561745" w:rsidP="00BF79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F54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Кафедра кримінального процесу та криміналістики </w:t>
            </w:r>
          </w:p>
        </w:tc>
      </w:tr>
      <w:tr w:rsidR="00561745" w:rsidRPr="004F54BF" w14:paraId="1BB7531C" w14:textId="77777777" w:rsidTr="004F54BF">
        <w:tc>
          <w:tcPr>
            <w:tcW w:w="596" w:type="dxa"/>
          </w:tcPr>
          <w:p w14:paraId="61F51FDE" w14:textId="77777777" w:rsidR="00561745" w:rsidRPr="004F54BF" w:rsidRDefault="00561745" w:rsidP="0056174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771" w:type="dxa"/>
          </w:tcPr>
          <w:p w14:paraId="13D46397" w14:textId="77777777" w:rsidR="00561745" w:rsidRPr="004F54BF" w:rsidRDefault="00561745" w:rsidP="00BF79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F54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 30.01.2022</w:t>
            </w:r>
          </w:p>
        </w:tc>
        <w:tc>
          <w:tcPr>
            <w:tcW w:w="6378" w:type="dxa"/>
          </w:tcPr>
          <w:p w14:paraId="55FD4676" w14:textId="7429BB4E" w:rsidR="00561745" w:rsidRPr="004F54BF" w:rsidRDefault="00561745" w:rsidP="00BF79A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Навчальний посібник «Організаційно-правові засади діяльності підрозділів ювенальної превенції»</w:t>
            </w:r>
            <w:r w:rsidR="007D7F40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(</w:t>
            </w:r>
            <w:proofErr w:type="spellStart"/>
            <w:r w:rsidR="007D7F40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авт</w:t>
            </w:r>
            <w:proofErr w:type="spellEnd"/>
            <w:r w:rsidR="007D7F40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. С.</w:t>
            </w:r>
            <w:r w:rsidR="00C74A52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 </w:t>
            </w:r>
            <w:r w:rsidR="007D7F40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Пекарський).</w:t>
            </w:r>
          </w:p>
        </w:tc>
        <w:tc>
          <w:tcPr>
            <w:tcW w:w="2835" w:type="dxa"/>
          </w:tcPr>
          <w:p w14:paraId="735D695F" w14:textId="77777777" w:rsidR="00D0491B" w:rsidRPr="004F54BF" w:rsidRDefault="00561745" w:rsidP="007D7F4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F54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НПУ,</w:t>
            </w:r>
            <w:r w:rsidR="00D0491B" w:rsidRPr="004F54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14:paraId="37DC90B8" w14:textId="10FA74BE" w:rsidR="00561745" w:rsidRPr="004F54BF" w:rsidRDefault="00561745" w:rsidP="007D7F4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F54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 ювенальної превенції ГУНП в Донецькій області</w:t>
            </w:r>
          </w:p>
        </w:tc>
        <w:tc>
          <w:tcPr>
            <w:tcW w:w="3020" w:type="dxa"/>
          </w:tcPr>
          <w:p w14:paraId="23A8BF15" w14:textId="748167F7" w:rsidR="00561745" w:rsidRPr="004F54BF" w:rsidRDefault="00561745" w:rsidP="00BF79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F54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Кафедра оперативно-розшукової діяльності та інформаційної безпеки </w:t>
            </w:r>
          </w:p>
        </w:tc>
      </w:tr>
      <w:tr w:rsidR="00561745" w:rsidRPr="004F54BF" w14:paraId="131D2038" w14:textId="77777777" w:rsidTr="004F54BF">
        <w:tc>
          <w:tcPr>
            <w:tcW w:w="596" w:type="dxa"/>
          </w:tcPr>
          <w:p w14:paraId="62FC21C7" w14:textId="77777777" w:rsidR="00561745" w:rsidRPr="004F54BF" w:rsidRDefault="00561745" w:rsidP="0056174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771" w:type="dxa"/>
          </w:tcPr>
          <w:p w14:paraId="7DA8A981" w14:textId="77777777" w:rsidR="00561745" w:rsidRPr="004F54BF" w:rsidRDefault="00561745" w:rsidP="00BF79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F54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 15.02.2022</w:t>
            </w:r>
          </w:p>
        </w:tc>
        <w:tc>
          <w:tcPr>
            <w:tcW w:w="6378" w:type="dxa"/>
          </w:tcPr>
          <w:p w14:paraId="4A7BAE60" w14:textId="06254800" w:rsidR="00561745" w:rsidRPr="004F54BF" w:rsidRDefault="00D0491B" w:rsidP="00BF79A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Н</w:t>
            </w:r>
            <w:r w:rsidR="00561745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ауково-практичн</w:t>
            </w:r>
            <w:r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і</w:t>
            </w:r>
            <w:r w:rsidR="00561745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рекомендаці</w:t>
            </w:r>
            <w:r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ї</w:t>
            </w:r>
            <w:r w:rsidR="00561745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«Практика застосування рішень у зразкових та типових справах»</w:t>
            </w:r>
            <w:r w:rsidR="007D7F40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.</w:t>
            </w:r>
            <w:r w:rsidR="00561745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2835" w:type="dxa"/>
          </w:tcPr>
          <w:p w14:paraId="5D40E227" w14:textId="77777777" w:rsidR="007D7F40" w:rsidRPr="004F54BF" w:rsidRDefault="00561745" w:rsidP="007D7F4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F54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Адвокатське об’єднання «Булгакова»</w:t>
            </w:r>
            <w:r w:rsidR="007D7F40" w:rsidRPr="004F54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14:paraId="05DD841A" w14:textId="1FF38BA4" w:rsidR="00561745" w:rsidRPr="004F54BF" w:rsidRDefault="007D7F40" w:rsidP="007D7F4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F54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(м. Кривий ріг)</w:t>
            </w:r>
          </w:p>
        </w:tc>
        <w:tc>
          <w:tcPr>
            <w:tcW w:w="3020" w:type="dxa"/>
          </w:tcPr>
          <w:p w14:paraId="1E218A27" w14:textId="77777777" w:rsidR="00561745" w:rsidRPr="004F54BF" w:rsidRDefault="00561745" w:rsidP="00BF79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F54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Кафедра державно-правових дисциплін та публічного управління </w:t>
            </w:r>
          </w:p>
          <w:p w14:paraId="07BDB032" w14:textId="604BE099" w:rsidR="00561745" w:rsidRPr="004F54BF" w:rsidRDefault="00561745" w:rsidP="00BF79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561745" w:rsidRPr="004F54BF" w14:paraId="6FD80685" w14:textId="77777777" w:rsidTr="004F54BF">
        <w:tc>
          <w:tcPr>
            <w:tcW w:w="596" w:type="dxa"/>
          </w:tcPr>
          <w:p w14:paraId="5F69C4B5" w14:textId="77777777" w:rsidR="00561745" w:rsidRPr="004F54BF" w:rsidRDefault="00561745" w:rsidP="0056174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771" w:type="dxa"/>
          </w:tcPr>
          <w:p w14:paraId="77AC2EB7" w14:textId="77777777" w:rsidR="00561745" w:rsidRPr="004F54BF" w:rsidRDefault="00561745" w:rsidP="00BF79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F54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 21.02.2022</w:t>
            </w:r>
          </w:p>
        </w:tc>
        <w:tc>
          <w:tcPr>
            <w:tcW w:w="6378" w:type="dxa"/>
          </w:tcPr>
          <w:p w14:paraId="23890FF4" w14:textId="33E943E8" w:rsidR="00561745" w:rsidRPr="004F54BF" w:rsidRDefault="007D7F40" w:rsidP="00BF79A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Н</w:t>
            </w:r>
            <w:r w:rsidR="00561745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ауково-практичн</w:t>
            </w:r>
            <w:r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і</w:t>
            </w:r>
            <w:r w:rsidR="00561745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рекомендаці</w:t>
            </w:r>
            <w:r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ї</w:t>
            </w:r>
            <w:r w:rsidR="00561745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«Проблемні питання судової практиці у корпоративних справах»</w:t>
            </w:r>
            <w:r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(</w:t>
            </w:r>
            <w:proofErr w:type="spellStart"/>
            <w:r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авт</w:t>
            </w:r>
            <w:proofErr w:type="spellEnd"/>
            <w:r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. </w:t>
            </w:r>
            <w:r w:rsidRPr="004F54BF">
              <w:rPr>
                <w:rFonts w:ascii="Times New Roman" w:hAnsi="Times New Roman" w:cs="Times New Roman"/>
                <w:bCs/>
                <w:color w:val="363F35"/>
                <w:sz w:val="24"/>
                <w:szCs w:val="24"/>
                <w:shd w:val="clear" w:color="auto" w:fill="FFFFFF"/>
              </w:rPr>
              <w:t>Л.</w:t>
            </w:r>
            <w:r w:rsidRPr="004F54BF">
              <w:rPr>
                <w:rFonts w:ascii="Times New Roman" w:hAnsi="Times New Roman" w:cs="Times New Roman"/>
                <w:bCs/>
                <w:color w:val="363F35"/>
                <w:sz w:val="24"/>
                <w:szCs w:val="24"/>
                <w:shd w:val="clear" w:color="auto" w:fill="FFFFFF"/>
                <w:lang w:val="uk-UA"/>
              </w:rPr>
              <w:t> </w:t>
            </w:r>
            <w:proofErr w:type="spellStart"/>
            <w:r w:rsidRPr="004F54BF">
              <w:rPr>
                <w:rFonts w:ascii="Times New Roman" w:hAnsi="Times New Roman" w:cs="Times New Roman"/>
                <w:bCs/>
                <w:color w:val="363F35"/>
                <w:sz w:val="24"/>
                <w:szCs w:val="24"/>
                <w:shd w:val="clear" w:color="auto" w:fill="FFFFFF"/>
              </w:rPr>
              <w:t>Ніколенко</w:t>
            </w:r>
            <w:proofErr w:type="spellEnd"/>
            <w:r w:rsidRPr="004F54BF">
              <w:rPr>
                <w:rFonts w:ascii="Times New Roman" w:hAnsi="Times New Roman" w:cs="Times New Roman"/>
                <w:bCs/>
                <w:color w:val="363F35"/>
                <w:sz w:val="24"/>
                <w:szCs w:val="24"/>
                <w:shd w:val="clear" w:color="auto" w:fill="FFFFFF"/>
              </w:rPr>
              <w:t>, А.</w:t>
            </w:r>
            <w:r w:rsidRPr="004F54BF">
              <w:rPr>
                <w:rFonts w:ascii="Times New Roman" w:hAnsi="Times New Roman" w:cs="Times New Roman"/>
                <w:bCs/>
                <w:color w:val="363F35"/>
                <w:sz w:val="24"/>
                <w:szCs w:val="24"/>
                <w:shd w:val="clear" w:color="auto" w:fill="FFFFFF"/>
                <w:lang w:val="uk-UA"/>
              </w:rPr>
              <w:t> </w:t>
            </w:r>
            <w:proofErr w:type="spellStart"/>
            <w:r w:rsidRPr="004F54BF">
              <w:rPr>
                <w:rFonts w:ascii="Times New Roman" w:hAnsi="Times New Roman" w:cs="Times New Roman"/>
                <w:bCs/>
                <w:color w:val="363F35"/>
                <w:sz w:val="24"/>
                <w:szCs w:val="24"/>
                <w:shd w:val="clear" w:color="auto" w:fill="FFFFFF"/>
              </w:rPr>
              <w:t>Батечко</w:t>
            </w:r>
            <w:proofErr w:type="spellEnd"/>
            <w:r w:rsidRPr="004F54BF">
              <w:rPr>
                <w:rFonts w:ascii="Times New Roman" w:hAnsi="Times New Roman" w:cs="Times New Roman"/>
                <w:bCs/>
                <w:color w:val="363F35"/>
                <w:sz w:val="24"/>
                <w:szCs w:val="24"/>
                <w:shd w:val="clear" w:color="auto" w:fill="FFFFFF"/>
                <w:lang w:val="uk-UA"/>
              </w:rPr>
              <w:t>)</w:t>
            </w:r>
            <w:r w:rsidR="004F54BF">
              <w:rPr>
                <w:rFonts w:ascii="Times New Roman" w:hAnsi="Times New Roman" w:cs="Times New Roman"/>
                <w:bCs/>
                <w:color w:val="363F35"/>
                <w:sz w:val="24"/>
                <w:szCs w:val="24"/>
                <w:shd w:val="clear" w:color="auto" w:fill="FFFFFF"/>
                <w:lang w:val="uk-UA"/>
              </w:rPr>
              <w:t>.</w:t>
            </w:r>
          </w:p>
        </w:tc>
        <w:tc>
          <w:tcPr>
            <w:tcW w:w="2835" w:type="dxa"/>
          </w:tcPr>
          <w:p w14:paraId="5C35C5A7" w14:textId="77777777" w:rsidR="00561745" w:rsidRPr="004F54BF" w:rsidRDefault="00561745" w:rsidP="007D7F4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F54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Адвокатське об’єднання «ЮСТА» (м. Херсон)</w:t>
            </w:r>
          </w:p>
        </w:tc>
        <w:tc>
          <w:tcPr>
            <w:tcW w:w="3020" w:type="dxa"/>
          </w:tcPr>
          <w:p w14:paraId="15EC727C" w14:textId="77777777" w:rsidR="00561745" w:rsidRPr="004F54BF" w:rsidRDefault="00561745" w:rsidP="00BF79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F54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Кафедра цивільного, трудового права та права соціального забезпечення</w:t>
            </w:r>
            <w:r w:rsidRPr="004F54B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</w:p>
          <w:p w14:paraId="2AF0B838" w14:textId="59F43BA7" w:rsidR="00561745" w:rsidRPr="004F54BF" w:rsidRDefault="00561745" w:rsidP="00BF79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561745" w:rsidRPr="004F54BF" w14:paraId="2F0E59ED" w14:textId="77777777" w:rsidTr="004F54BF">
        <w:tc>
          <w:tcPr>
            <w:tcW w:w="596" w:type="dxa"/>
          </w:tcPr>
          <w:p w14:paraId="4D7F15C6" w14:textId="77777777" w:rsidR="00561745" w:rsidRPr="004F54BF" w:rsidRDefault="00561745" w:rsidP="0056174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771" w:type="dxa"/>
          </w:tcPr>
          <w:p w14:paraId="1F7337B4" w14:textId="77777777" w:rsidR="00561745" w:rsidRPr="004F54BF" w:rsidRDefault="00561745" w:rsidP="00BF79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F54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 20.04.2022</w:t>
            </w:r>
          </w:p>
        </w:tc>
        <w:tc>
          <w:tcPr>
            <w:tcW w:w="6378" w:type="dxa"/>
          </w:tcPr>
          <w:p w14:paraId="222CC803" w14:textId="308E083F" w:rsidR="00561745" w:rsidRPr="004F54BF" w:rsidRDefault="007D7F40" w:rsidP="00BF79A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Н</w:t>
            </w:r>
            <w:r w:rsidR="00561745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ауково-практичн</w:t>
            </w:r>
            <w:r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і</w:t>
            </w:r>
            <w:r w:rsidR="00561745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рекомендаці</w:t>
            </w:r>
            <w:r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ї</w:t>
            </w:r>
            <w:r w:rsidR="00561745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«Проблемні питання </w:t>
            </w:r>
            <w:r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по</w:t>
            </w:r>
            <w:r w:rsidR="00561745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податкови</w:t>
            </w:r>
            <w:r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м</w:t>
            </w:r>
            <w:r w:rsidR="00561745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спор</w:t>
            </w:r>
            <w:r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ам</w:t>
            </w:r>
            <w:r w:rsidR="00561745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» (</w:t>
            </w:r>
            <w:proofErr w:type="spellStart"/>
            <w:r w:rsidR="00561745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авт</w:t>
            </w:r>
            <w:proofErr w:type="spellEnd"/>
            <w:r w:rsidR="00561745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. </w:t>
            </w:r>
            <w:r w:rsidR="003903FC" w:rsidRPr="004F54BF">
              <w:rPr>
                <w:rFonts w:ascii="Times New Roman" w:hAnsi="Times New Roman" w:cs="Times New Roman"/>
                <w:bCs/>
                <w:color w:val="363F35"/>
                <w:sz w:val="24"/>
                <w:szCs w:val="24"/>
                <w:shd w:val="clear" w:color="auto" w:fill="FFFFFF"/>
              </w:rPr>
              <w:t>Л.</w:t>
            </w:r>
            <w:r w:rsidR="00C74A52" w:rsidRPr="004F54BF">
              <w:rPr>
                <w:rFonts w:ascii="Times New Roman" w:hAnsi="Times New Roman" w:cs="Times New Roman"/>
                <w:bCs/>
                <w:color w:val="363F35"/>
                <w:sz w:val="24"/>
                <w:szCs w:val="24"/>
                <w:shd w:val="clear" w:color="auto" w:fill="FFFFFF"/>
                <w:lang w:val="uk-UA"/>
              </w:rPr>
              <w:t> </w:t>
            </w:r>
            <w:proofErr w:type="spellStart"/>
            <w:r w:rsidR="003903FC" w:rsidRPr="004F54BF">
              <w:rPr>
                <w:rFonts w:ascii="Times New Roman" w:hAnsi="Times New Roman" w:cs="Times New Roman"/>
                <w:bCs/>
                <w:color w:val="363F35"/>
                <w:sz w:val="24"/>
                <w:szCs w:val="24"/>
                <w:shd w:val="clear" w:color="auto" w:fill="FFFFFF"/>
              </w:rPr>
              <w:t>Ніколенко</w:t>
            </w:r>
            <w:proofErr w:type="spellEnd"/>
            <w:r w:rsidR="003903FC" w:rsidRPr="004F54BF">
              <w:rPr>
                <w:rFonts w:ascii="Times New Roman" w:hAnsi="Times New Roman" w:cs="Times New Roman"/>
                <w:bCs/>
                <w:color w:val="363F35"/>
                <w:sz w:val="24"/>
                <w:szCs w:val="24"/>
                <w:shd w:val="clear" w:color="auto" w:fill="FFFFFF"/>
              </w:rPr>
              <w:t>, А.</w:t>
            </w:r>
            <w:r w:rsidR="00C74A52" w:rsidRPr="004F54BF">
              <w:rPr>
                <w:rFonts w:ascii="Times New Roman" w:hAnsi="Times New Roman" w:cs="Times New Roman"/>
                <w:bCs/>
                <w:color w:val="363F35"/>
                <w:sz w:val="24"/>
                <w:szCs w:val="24"/>
                <w:shd w:val="clear" w:color="auto" w:fill="FFFFFF"/>
                <w:lang w:val="uk-UA"/>
              </w:rPr>
              <w:t> </w:t>
            </w:r>
            <w:proofErr w:type="spellStart"/>
            <w:r w:rsidR="003903FC" w:rsidRPr="004F54BF">
              <w:rPr>
                <w:rFonts w:ascii="Times New Roman" w:hAnsi="Times New Roman" w:cs="Times New Roman"/>
                <w:bCs/>
                <w:color w:val="363F35"/>
                <w:sz w:val="24"/>
                <w:szCs w:val="24"/>
                <w:shd w:val="clear" w:color="auto" w:fill="FFFFFF"/>
              </w:rPr>
              <w:t>Батечко</w:t>
            </w:r>
            <w:proofErr w:type="spellEnd"/>
            <w:r w:rsidR="00561745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)</w:t>
            </w:r>
            <w:r w:rsid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.</w:t>
            </w:r>
            <w:r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.</w:t>
            </w:r>
            <w:r w:rsidR="00561745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 </w:t>
            </w:r>
          </w:p>
        </w:tc>
        <w:tc>
          <w:tcPr>
            <w:tcW w:w="2835" w:type="dxa"/>
          </w:tcPr>
          <w:p w14:paraId="2B01E9D7" w14:textId="4C01C82E" w:rsidR="00561745" w:rsidRPr="004F54BF" w:rsidRDefault="00561745" w:rsidP="007D7F4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F54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Адвокатське об’єднання «Правозахисник»</w:t>
            </w:r>
            <w:r w:rsidR="007D7F40" w:rsidRPr="004F54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 w:rsidR="007D7F40" w:rsidRPr="004F54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м.Київ</w:t>
            </w:r>
            <w:proofErr w:type="spellEnd"/>
            <w:r w:rsidR="007D7F40" w:rsidRPr="004F54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3020" w:type="dxa"/>
          </w:tcPr>
          <w:p w14:paraId="0374B347" w14:textId="09A148FE" w:rsidR="00561745" w:rsidRPr="004F54BF" w:rsidRDefault="00561745" w:rsidP="00BF79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F54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Кафедра господарсько-правових дисциплін та економічної безпеки </w:t>
            </w:r>
          </w:p>
        </w:tc>
      </w:tr>
      <w:tr w:rsidR="00561745" w:rsidRPr="004F54BF" w14:paraId="53280686" w14:textId="77777777" w:rsidTr="004F54BF">
        <w:tc>
          <w:tcPr>
            <w:tcW w:w="596" w:type="dxa"/>
          </w:tcPr>
          <w:p w14:paraId="549C963D" w14:textId="77777777" w:rsidR="00561745" w:rsidRPr="004F54BF" w:rsidRDefault="00561745" w:rsidP="0056174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771" w:type="dxa"/>
          </w:tcPr>
          <w:p w14:paraId="163C8465" w14:textId="77777777" w:rsidR="00561745" w:rsidRPr="004F54BF" w:rsidRDefault="00561745" w:rsidP="00BF79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F54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 20.05.2022</w:t>
            </w:r>
          </w:p>
        </w:tc>
        <w:tc>
          <w:tcPr>
            <w:tcW w:w="6378" w:type="dxa"/>
          </w:tcPr>
          <w:p w14:paraId="2AAFCF30" w14:textId="5FFAB8BD" w:rsidR="00561745" w:rsidRPr="004F54BF" w:rsidRDefault="007D7F40" w:rsidP="00BF79A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М</w:t>
            </w:r>
            <w:r w:rsidR="00561745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онографі</w:t>
            </w:r>
            <w:r w:rsidR="001D7251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я</w:t>
            </w:r>
            <w:r w:rsidR="00561745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«Методика розслідування незаконного поводження зі зброєю та бойовими припасами» в практичну діяльність» (</w:t>
            </w:r>
            <w:proofErr w:type="spellStart"/>
            <w:r w:rsidR="00561745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авт</w:t>
            </w:r>
            <w:proofErr w:type="spellEnd"/>
            <w:r w:rsidR="00561745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.: </w:t>
            </w:r>
            <w:r w:rsidR="003903FC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С. </w:t>
            </w:r>
            <w:proofErr w:type="spellStart"/>
            <w:r w:rsidR="00561745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Вітвіцький</w:t>
            </w:r>
            <w:proofErr w:type="spellEnd"/>
            <w:r w:rsidR="00561745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, </w:t>
            </w:r>
            <w:r w:rsidR="003903FC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О. </w:t>
            </w:r>
            <w:r w:rsidR="00561745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Волобуєва</w:t>
            </w:r>
            <w:r w:rsidR="003903FC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, </w:t>
            </w:r>
            <w:r w:rsidR="00561745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  <w:r w:rsidR="003903FC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А. </w:t>
            </w:r>
            <w:proofErr w:type="spellStart"/>
            <w:r w:rsidR="00561745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Волобоєв</w:t>
            </w:r>
            <w:proofErr w:type="spellEnd"/>
            <w:r w:rsidR="00561745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)</w:t>
            </w:r>
            <w:r w:rsid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.</w:t>
            </w:r>
          </w:p>
        </w:tc>
        <w:tc>
          <w:tcPr>
            <w:tcW w:w="2835" w:type="dxa"/>
          </w:tcPr>
          <w:p w14:paraId="35AC3CA1" w14:textId="77777777" w:rsidR="00561745" w:rsidRPr="004F54BF" w:rsidRDefault="00561745" w:rsidP="007D7F4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F54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НПУ,</w:t>
            </w:r>
          </w:p>
          <w:p w14:paraId="2B9EBE50" w14:textId="77777777" w:rsidR="00561745" w:rsidRPr="004F54BF" w:rsidRDefault="00561745" w:rsidP="007D7F4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F54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ГУНП в Кіровоградській області</w:t>
            </w:r>
          </w:p>
        </w:tc>
        <w:tc>
          <w:tcPr>
            <w:tcW w:w="3020" w:type="dxa"/>
          </w:tcPr>
          <w:p w14:paraId="03F7C408" w14:textId="0B79EB27" w:rsidR="00561745" w:rsidRPr="004F54BF" w:rsidRDefault="00561745" w:rsidP="00BF79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F54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Кафедра оперативно-розшукової діяльності та інформаційної безпеки </w:t>
            </w:r>
          </w:p>
        </w:tc>
      </w:tr>
      <w:tr w:rsidR="00561745" w:rsidRPr="004F54BF" w14:paraId="50B49586" w14:textId="77777777" w:rsidTr="004F54BF">
        <w:tc>
          <w:tcPr>
            <w:tcW w:w="596" w:type="dxa"/>
          </w:tcPr>
          <w:p w14:paraId="418F358C" w14:textId="77777777" w:rsidR="00561745" w:rsidRPr="004F54BF" w:rsidRDefault="00561745" w:rsidP="0056174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771" w:type="dxa"/>
          </w:tcPr>
          <w:p w14:paraId="2E0600CB" w14:textId="77777777" w:rsidR="00561745" w:rsidRPr="004F54BF" w:rsidRDefault="00561745" w:rsidP="00BF79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F54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 23.06.2022</w:t>
            </w:r>
          </w:p>
        </w:tc>
        <w:tc>
          <w:tcPr>
            <w:tcW w:w="6378" w:type="dxa"/>
          </w:tcPr>
          <w:p w14:paraId="375949C8" w14:textId="2245848C" w:rsidR="00561745" w:rsidRPr="004F54BF" w:rsidRDefault="003903FC" w:rsidP="00BF79A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М</w:t>
            </w:r>
            <w:r w:rsidR="00561745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онографі</w:t>
            </w:r>
            <w:r w:rsidR="001D7251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я</w:t>
            </w:r>
            <w:r w:rsidR="00561745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«Особливості доказування у кримінальних провадженнях про насильницьке зникнення» (</w:t>
            </w:r>
            <w:proofErr w:type="spellStart"/>
            <w:r w:rsidR="00561745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авт</w:t>
            </w:r>
            <w:proofErr w:type="spellEnd"/>
            <w:r w:rsidR="00561745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. С.</w:t>
            </w:r>
            <w:r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 </w:t>
            </w:r>
            <w:proofErr w:type="spellStart"/>
            <w:r w:rsidR="00561745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Вітвіцький</w:t>
            </w:r>
            <w:proofErr w:type="spellEnd"/>
            <w:r w:rsidR="00561745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, О.</w:t>
            </w:r>
            <w:r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 </w:t>
            </w:r>
            <w:r w:rsidR="00561745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Волобуєва, М.</w:t>
            </w:r>
            <w:r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 </w:t>
            </w:r>
            <w:proofErr w:type="spellStart"/>
            <w:r w:rsidR="00561745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Єрошкін</w:t>
            </w:r>
            <w:proofErr w:type="spellEnd"/>
            <w:r w:rsidR="00561745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, В. Котова)</w:t>
            </w:r>
            <w:r w:rsid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.</w:t>
            </w:r>
          </w:p>
        </w:tc>
        <w:tc>
          <w:tcPr>
            <w:tcW w:w="2835" w:type="dxa"/>
          </w:tcPr>
          <w:p w14:paraId="777055EB" w14:textId="77777777" w:rsidR="00561745" w:rsidRPr="004F54BF" w:rsidRDefault="00561745" w:rsidP="003903F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F54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НПУ,</w:t>
            </w:r>
          </w:p>
          <w:p w14:paraId="2B9D1787" w14:textId="77777777" w:rsidR="00561745" w:rsidRPr="004F54BF" w:rsidRDefault="00561745" w:rsidP="003903F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F54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ГУНП </w:t>
            </w:r>
          </w:p>
          <w:p w14:paraId="449C52F6" w14:textId="77777777" w:rsidR="00561745" w:rsidRPr="004F54BF" w:rsidRDefault="00561745" w:rsidP="003903F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F54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 Кіровоградській області</w:t>
            </w:r>
          </w:p>
        </w:tc>
        <w:tc>
          <w:tcPr>
            <w:tcW w:w="3020" w:type="dxa"/>
          </w:tcPr>
          <w:p w14:paraId="3C2774B2" w14:textId="5F3EF774" w:rsidR="00561745" w:rsidRPr="004F54BF" w:rsidRDefault="00561745" w:rsidP="00BF79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F54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Кафедра кримінального процесу та криміналістики </w:t>
            </w:r>
          </w:p>
        </w:tc>
      </w:tr>
      <w:tr w:rsidR="00561745" w:rsidRPr="004F54BF" w14:paraId="09BAD686" w14:textId="77777777" w:rsidTr="004F54BF">
        <w:tc>
          <w:tcPr>
            <w:tcW w:w="596" w:type="dxa"/>
          </w:tcPr>
          <w:p w14:paraId="3AD90CBF" w14:textId="77777777" w:rsidR="00561745" w:rsidRPr="004F54BF" w:rsidRDefault="00561745" w:rsidP="0056174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771" w:type="dxa"/>
          </w:tcPr>
          <w:p w14:paraId="33CAD7C6" w14:textId="77777777" w:rsidR="00561745" w:rsidRPr="004F54BF" w:rsidRDefault="00561745" w:rsidP="00BF79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F54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 12.07.2022</w:t>
            </w:r>
          </w:p>
        </w:tc>
        <w:tc>
          <w:tcPr>
            <w:tcW w:w="6378" w:type="dxa"/>
          </w:tcPr>
          <w:p w14:paraId="07C49F59" w14:textId="43A4BF23" w:rsidR="00561745" w:rsidRPr="004F54BF" w:rsidRDefault="003903FC" w:rsidP="00BF79A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Д</w:t>
            </w:r>
            <w:r w:rsidR="00561745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исертаційн</w:t>
            </w:r>
            <w:r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е</w:t>
            </w:r>
            <w:r w:rsidR="00561745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дослідження «Адміністративно-правові засади забезпечення безпеки у сфері діяльності небанківських фінансових установ в Україні»</w:t>
            </w:r>
            <w:r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(</w:t>
            </w:r>
            <w:proofErr w:type="spellStart"/>
            <w:r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авт</w:t>
            </w:r>
            <w:proofErr w:type="spellEnd"/>
            <w:r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. Г.</w:t>
            </w:r>
            <w:r w:rsidR="00C74A52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 </w:t>
            </w:r>
            <w:proofErr w:type="spellStart"/>
            <w:r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Буга</w:t>
            </w:r>
            <w:proofErr w:type="spellEnd"/>
            <w:r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)</w:t>
            </w:r>
            <w:r w:rsid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.</w:t>
            </w:r>
          </w:p>
        </w:tc>
        <w:tc>
          <w:tcPr>
            <w:tcW w:w="2835" w:type="dxa"/>
          </w:tcPr>
          <w:p w14:paraId="1D21D9B3" w14:textId="77777777" w:rsidR="00561745" w:rsidRPr="004F54BF" w:rsidRDefault="00561745" w:rsidP="003903F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F54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НПУ,</w:t>
            </w:r>
          </w:p>
          <w:p w14:paraId="36A95CA1" w14:textId="77777777" w:rsidR="00561745" w:rsidRPr="004F54BF" w:rsidRDefault="00561745" w:rsidP="003903FC">
            <w:pPr>
              <w:tabs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F54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Головне слідче управління</w:t>
            </w:r>
          </w:p>
        </w:tc>
        <w:tc>
          <w:tcPr>
            <w:tcW w:w="3020" w:type="dxa"/>
          </w:tcPr>
          <w:p w14:paraId="1A535399" w14:textId="0DA81780" w:rsidR="00561745" w:rsidRPr="004F54BF" w:rsidRDefault="00561745" w:rsidP="00BF79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F54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Кафедра адміністративно-правових дисциплін </w:t>
            </w:r>
          </w:p>
        </w:tc>
      </w:tr>
      <w:tr w:rsidR="00561745" w:rsidRPr="004F54BF" w14:paraId="4F5095CB" w14:textId="77777777" w:rsidTr="004F54BF">
        <w:tc>
          <w:tcPr>
            <w:tcW w:w="596" w:type="dxa"/>
          </w:tcPr>
          <w:p w14:paraId="5FC48029" w14:textId="77777777" w:rsidR="00561745" w:rsidRPr="004F54BF" w:rsidRDefault="00561745" w:rsidP="0056174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771" w:type="dxa"/>
          </w:tcPr>
          <w:p w14:paraId="1075888D" w14:textId="77777777" w:rsidR="00561745" w:rsidRPr="004F54BF" w:rsidRDefault="00561745" w:rsidP="00BF79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F54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 11.08.2022</w:t>
            </w:r>
          </w:p>
        </w:tc>
        <w:tc>
          <w:tcPr>
            <w:tcW w:w="6378" w:type="dxa"/>
          </w:tcPr>
          <w:p w14:paraId="08045308" w14:textId="7777A292" w:rsidR="00561745" w:rsidRPr="004F54BF" w:rsidRDefault="003903FC" w:rsidP="00BF79A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П</w:t>
            </w:r>
            <w:r w:rsidR="00561745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ромислов</w:t>
            </w:r>
            <w:r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ий</w:t>
            </w:r>
            <w:r w:rsidR="00561745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зраз</w:t>
            </w:r>
            <w:r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ок</w:t>
            </w:r>
            <w:r w:rsidR="00561745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«Пристрій збірний для примусового відкриття транспортних засобів «WINCRUSHER»</w:t>
            </w:r>
            <w:r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(</w:t>
            </w:r>
            <w:proofErr w:type="spellStart"/>
            <w:r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авт</w:t>
            </w:r>
            <w:proofErr w:type="spellEnd"/>
            <w:r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. А.</w:t>
            </w:r>
            <w:r w:rsidR="00CF419B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 </w:t>
            </w:r>
            <w:proofErr w:type="spellStart"/>
            <w:r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Червінчук</w:t>
            </w:r>
            <w:proofErr w:type="spellEnd"/>
            <w:r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, Ю.</w:t>
            </w:r>
            <w:r w:rsidR="00CF419B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 </w:t>
            </w:r>
            <w:proofErr w:type="spellStart"/>
            <w:r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Атаманенко</w:t>
            </w:r>
            <w:proofErr w:type="spellEnd"/>
            <w:r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)</w:t>
            </w:r>
            <w:r w:rsid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.</w:t>
            </w:r>
          </w:p>
        </w:tc>
        <w:tc>
          <w:tcPr>
            <w:tcW w:w="2835" w:type="dxa"/>
          </w:tcPr>
          <w:p w14:paraId="28F20A29" w14:textId="77777777" w:rsidR="00561745" w:rsidRPr="004F54BF" w:rsidRDefault="00561745" w:rsidP="003903F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F54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НПУ,</w:t>
            </w:r>
          </w:p>
          <w:p w14:paraId="687C9FD5" w14:textId="77777777" w:rsidR="00561745" w:rsidRPr="004F54BF" w:rsidRDefault="00561745" w:rsidP="003903F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F54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Криворізьке районне управління поліції ГУНП в Дніпропетровській області</w:t>
            </w:r>
          </w:p>
        </w:tc>
        <w:tc>
          <w:tcPr>
            <w:tcW w:w="3020" w:type="dxa"/>
          </w:tcPr>
          <w:p w14:paraId="100C9F86" w14:textId="7504C43D" w:rsidR="00561745" w:rsidRPr="004F54BF" w:rsidRDefault="00D0491B" w:rsidP="00BF79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F54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Науково-дослідна лабораторія</w:t>
            </w:r>
            <w:r w:rsidR="00561745" w:rsidRPr="004F54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 проблемних питань  правоохоронної діяльності </w:t>
            </w:r>
          </w:p>
        </w:tc>
      </w:tr>
      <w:tr w:rsidR="00561745" w:rsidRPr="004F54BF" w14:paraId="552EDAC4" w14:textId="77777777" w:rsidTr="004F54BF">
        <w:tc>
          <w:tcPr>
            <w:tcW w:w="596" w:type="dxa"/>
          </w:tcPr>
          <w:p w14:paraId="618F7CD6" w14:textId="77777777" w:rsidR="00561745" w:rsidRPr="004F54BF" w:rsidRDefault="00561745" w:rsidP="0056174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771" w:type="dxa"/>
          </w:tcPr>
          <w:p w14:paraId="58B513C1" w14:textId="77777777" w:rsidR="00561745" w:rsidRPr="004F54BF" w:rsidRDefault="00561745" w:rsidP="00BF79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F54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 06.09.2022</w:t>
            </w:r>
          </w:p>
        </w:tc>
        <w:tc>
          <w:tcPr>
            <w:tcW w:w="6378" w:type="dxa"/>
          </w:tcPr>
          <w:p w14:paraId="35C3B02D" w14:textId="2018EE38" w:rsidR="00561745" w:rsidRPr="004F54BF" w:rsidRDefault="003903FC" w:rsidP="00BF79A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Н</w:t>
            </w:r>
            <w:r w:rsidR="00561745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ауково-практичн</w:t>
            </w:r>
            <w:r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і</w:t>
            </w:r>
            <w:r w:rsidR="00561745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рекомендаці</w:t>
            </w:r>
            <w:r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ї</w:t>
            </w:r>
            <w:r w:rsidR="00561745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«Документування адміністративних правопорушень, передбачених статтею 173-2 КУпАП (за результатами аналітичного дослідження постанов районних судів м. Маріуполь)» (</w:t>
            </w:r>
            <w:proofErr w:type="spellStart"/>
            <w:r w:rsidR="00561745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авт</w:t>
            </w:r>
            <w:proofErr w:type="spellEnd"/>
            <w:r w:rsidR="00561745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.</w:t>
            </w:r>
            <w:r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С.</w:t>
            </w:r>
            <w:r w:rsidR="00561745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  <w:proofErr w:type="spellStart"/>
            <w:r w:rsidR="00561745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Вітвіцький</w:t>
            </w:r>
            <w:proofErr w:type="spellEnd"/>
            <w:r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, О.</w:t>
            </w:r>
            <w:r w:rsidR="00561745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  <w:proofErr w:type="spellStart"/>
            <w:r w:rsidR="00561745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Мердова</w:t>
            </w:r>
            <w:proofErr w:type="spellEnd"/>
            <w:r w:rsidR="00561745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, </w:t>
            </w:r>
            <w:r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О. </w:t>
            </w:r>
            <w:proofErr w:type="spellStart"/>
            <w:r w:rsidR="00561745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Светлічна</w:t>
            </w:r>
            <w:proofErr w:type="spellEnd"/>
            <w:r w:rsidR="00561745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)</w:t>
            </w:r>
            <w:r w:rsid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.</w:t>
            </w:r>
          </w:p>
        </w:tc>
        <w:tc>
          <w:tcPr>
            <w:tcW w:w="2835" w:type="dxa"/>
          </w:tcPr>
          <w:p w14:paraId="2F4A78C1" w14:textId="77777777" w:rsidR="00561745" w:rsidRPr="004F54BF" w:rsidRDefault="00561745" w:rsidP="003903F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F54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МВС,</w:t>
            </w:r>
          </w:p>
          <w:p w14:paraId="570745C0" w14:textId="77777777" w:rsidR="00561745" w:rsidRPr="004F54BF" w:rsidRDefault="00561745" w:rsidP="003903F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F54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Відділ з питань протидії домашньому насильству та торгівлі людьми Департаменту моніторингу дотримання прав людини </w:t>
            </w:r>
          </w:p>
        </w:tc>
        <w:tc>
          <w:tcPr>
            <w:tcW w:w="3020" w:type="dxa"/>
          </w:tcPr>
          <w:p w14:paraId="4D0BB516" w14:textId="52E93D8A" w:rsidR="00561745" w:rsidRPr="004F54BF" w:rsidRDefault="00561745" w:rsidP="00BF79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F54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Кафедра адміністративно-правових дисциплін </w:t>
            </w:r>
          </w:p>
        </w:tc>
      </w:tr>
      <w:tr w:rsidR="00561745" w:rsidRPr="004F54BF" w14:paraId="1B450649" w14:textId="77777777" w:rsidTr="004F54BF">
        <w:tc>
          <w:tcPr>
            <w:tcW w:w="596" w:type="dxa"/>
          </w:tcPr>
          <w:p w14:paraId="018B7FE0" w14:textId="77777777" w:rsidR="00561745" w:rsidRPr="004F54BF" w:rsidRDefault="00561745" w:rsidP="0056174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771" w:type="dxa"/>
          </w:tcPr>
          <w:p w14:paraId="5FB572B7" w14:textId="77777777" w:rsidR="00561745" w:rsidRPr="004F54BF" w:rsidRDefault="00561745" w:rsidP="00BF79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F54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 10.11.2022</w:t>
            </w:r>
          </w:p>
        </w:tc>
        <w:tc>
          <w:tcPr>
            <w:tcW w:w="6378" w:type="dxa"/>
          </w:tcPr>
          <w:p w14:paraId="4EFEB51E" w14:textId="4FC3A836" w:rsidR="00561745" w:rsidRPr="004F54BF" w:rsidRDefault="003903FC" w:rsidP="00BF79A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Д</w:t>
            </w:r>
            <w:r w:rsidR="00561745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исертаційн</w:t>
            </w:r>
            <w:r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е</w:t>
            </w:r>
            <w:r w:rsidR="00561745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дослідження «Адміністративно-правове забезпечення права поліцейських на відпочинок»</w:t>
            </w:r>
            <w:r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(</w:t>
            </w:r>
            <w:proofErr w:type="spellStart"/>
            <w:r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авт</w:t>
            </w:r>
            <w:proofErr w:type="spellEnd"/>
            <w:r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. Р. </w:t>
            </w:r>
            <w:proofErr w:type="spellStart"/>
            <w:r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Розумяк</w:t>
            </w:r>
            <w:proofErr w:type="spellEnd"/>
            <w:r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)</w:t>
            </w:r>
            <w:r w:rsid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.</w:t>
            </w:r>
            <w:r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2835" w:type="dxa"/>
          </w:tcPr>
          <w:p w14:paraId="1C770EA7" w14:textId="77777777" w:rsidR="00561745" w:rsidRPr="004F54BF" w:rsidRDefault="00561745" w:rsidP="003903F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F54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НПУ,</w:t>
            </w:r>
          </w:p>
          <w:p w14:paraId="1E79CC79" w14:textId="77777777" w:rsidR="00561745" w:rsidRPr="004F54BF" w:rsidRDefault="00561745" w:rsidP="003903F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F54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ГУНП в Донецькій області</w:t>
            </w:r>
          </w:p>
        </w:tc>
        <w:tc>
          <w:tcPr>
            <w:tcW w:w="3020" w:type="dxa"/>
          </w:tcPr>
          <w:p w14:paraId="41A61373" w14:textId="58EAA7D4" w:rsidR="00561745" w:rsidRPr="004F54BF" w:rsidRDefault="00561745" w:rsidP="00BF79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F54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Кафедра адміністративно-правових дисциплін </w:t>
            </w:r>
          </w:p>
        </w:tc>
      </w:tr>
      <w:tr w:rsidR="00561745" w:rsidRPr="004F54BF" w14:paraId="0550BFB7" w14:textId="77777777" w:rsidTr="004F54BF">
        <w:tc>
          <w:tcPr>
            <w:tcW w:w="596" w:type="dxa"/>
          </w:tcPr>
          <w:p w14:paraId="420EDA63" w14:textId="77777777" w:rsidR="00561745" w:rsidRPr="004F54BF" w:rsidRDefault="00561745" w:rsidP="0056174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771" w:type="dxa"/>
          </w:tcPr>
          <w:p w14:paraId="4EDCE6D3" w14:textId="77777777" w:rsidR="00561745" w:rsidRPr="004F54BF" w:rsidRDefault="00561745" w:rsidP="00BF79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F54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 08.12.2022</w:t>
            </w:r>
          </w:p>
        </w:tc>
        <w:tc>
          <w:tcPr>
            <w:tcW w:w="6378" w:type="dxa"/>
          </w:tcPr>
          <w:p w14:paraId="0B9004D9" w14:textId="4FE2EDA5" w:rsidR="00561745" w:rsidRPr="004F54BF" w:rsidRDefault="00FA6B39" w:rsidP="00BF79A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Н</w:t>
            </w:r>
            <w:r w:rsidR="00561745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ауково-практичн</w:t>
            </w:r>
            <w:r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і</w:t>
            </w:r>
            <w:r w:rsidR="00561745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рекомендаці</w:t>
            </w:r>
            <w:r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ї</w:t>
            </w:r>
            <w:r w:rsidR="00561745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«Значення інституту наставництва для підготовки кваліфікованих працівників Національної поліції України» (</w:t>
            </w:r>
            <w:proofErr w:type="spellStart"/>
            <w:r w:rsidR="00561745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авт</w:t>
            </w:r>
            <w:proofErr w:type="spellEnd"/>
            <w:r w:rsidR="00561745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.</w:t>
            </w:r>
            <w:r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Н. </w:t>
            </w:r>
            <w:proofErr w:type="spellStart"/>
            <w:r w:rsidR="00561745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Носевич</w:t>
            </w:r>
            <w:proofErr w:type="spellEnd"/>
            <w:r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, Р. </w:t>
            </w:r>
            <w:r w:rsidR="00561745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Михайлова, </w:t>
            </w:r>
            <w:r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Н. </w:t>
            </w:r>
            <w:proofErr w:type="spellStart"/>
            <w:r w:rsidR="00561745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Удалова</w:t>
            </w:r>
            <w:proofErr w:type="spellEnd"/>
            <w:r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)</w:t>
            </w:r>
            <w:r w:rsidR="00561745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  <w:r w:rsid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.</w:t>
            </w:r>
          </w:p>
        </w:tc>
        <w:tc>
          <w:tcPr>
            <w:tcW w:w="2835" w:type="dxa"/>
          </w:tcPr>
          <w:p w14:paraId="2F16A44B" w14:textId="77777777" w:rsidR="00561745" w:rsidRPr="004F54BF" w:rsidRDefault="00561745" w:rsidP="00FA6B3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F54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НПУ,</w:t>
            </w:r>
          </w:p>
          <w:p w14:paraId="12A99236" w14:textId="77777777" w:rsidR="00561745" w:rsidRPr="004F54BF" w:rsidRDefault="00561745" w:rsidP="00FA6B3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F54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ГУНП в Одеській області</w:t>
            </w:r>
          </w:p>
        </w:tc>
        <w:tc>
          <w:tcPr>
            <w:tcW w:w="3020" w:type="dxa"/>
          </w:tcPr>
          <w:p w14:paraId="0E5AE79B" w14:textId="77777777" w:rsidR="00561745" w:rsidRPr="004F54BF" w:rsidRDefault="00561745" w:rsidP="00BF79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F54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Кафедра правоохоронної діяльності та </w:t>
            </w:r>
            <w:proofErr w:type="spellStart"/>
            <w:r w:rsidRPr="004F54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поліцеїстики</w:t>
            </w:r>
            <w:proofErr w:type="spellEnd"/>
          </w:p>
          <w:p w14:paraId="5073CB72" w14:textId="3D3561E8" w:rsidR="00561745" w:rsidRPr="004F54BF" w:rsidRDefault="00561745" w:rsidP="00BF79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561745" w:rsidRPr="004F54BF" w14:paraId="0A1BCAB2" w14:textId="77777777" w:rsidTr="004F54BF">
        <w:tc>
          <w:tcPr>
            <w:tcW w:w="596" w:type="dxa"/>
          </w:tcPr>
          <w:p w14:paraId="05D78728" w14:textId="77777777" w:rsidR="00561745" w:rsidRPr="004F54BF" w:rsidRDefault="00561745" w:rsidP="0056174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771" w:type="dxa"/>
          </w:tcPr>
          <w:p w14:paraId="3868BB6F" w14:textId="77777777" w:rsidR="00561745" w:rsidRPr="004F54BF" w:rsidRDefault="00561745" w:rsidP="00BF79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F54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 08.12.2022</w:t>
            </w:r>
          </w:p>
        </w:tc>
        <w:tc>
          <w:tcPr>
            <w:tcW w:w="6378" w:type="dxa"/>
          </w:tcPr>
          <w:p w14:paraId="24EB6A1E" w14:textId="29E4F6F5" w:rsidR="00561745" w:rsidRPr="004F54BF" w:rsidRDefault="00FA6B39" w:rsidP="00BF79A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Н</w:t>
            </w:r>
            <w:r w:rsidR="00561745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ауково-практичн</w:t>
            </w:r>
            <w:r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і</w:t>
            </w:r>
            <w:r w:rsidR="00561745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рекомендаці</w:t>
            </w:r>
            <w:r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ї</w:t>
            </w:r>
            <w:r w:rsidR="00561745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«Врегулювання потенційного та реального конфлікту інтересів, пов’язаного </w:t>
            </w:r>
            <w:r w:rsidR="00561745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lastRenderedPageBreak/>
              <w:t>з роботою близьких осіб у структурі Національної поліції України» (</w:t>
            </w:r>
            <w:proofErr w:type="spellStart"/>
            <w:r w:rsidR="00561745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авт</w:t>
            </w:r>
            <w:proofErr w:type="spellEnd"/>
            <w:r w:rsidR="00561745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. </w:t>
            </w:r>
            <w:r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О. </w:t>
            </w:r>
            <w:proofErr w:type="spellStart"/>
            <w:r w:rsidR="00561745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Мердова</w:t>
            </w:r>
            <w:proofErr w:type="spellEnd"/>
            <w:r w:rsidR="00561745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, </w:t>
            </w:r>
            <w:r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А. </w:t>
            </w:r>
            <w:r w:rsidR="00C74A52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 </w:t>
            </w:r>
            <w:proofErr w:type="spellStart"/>
            <w:r w:rsidR="00561745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Сахно</w:t>
            </w:r>
            <w:proofErr w:type="spellEnd"/>
            <w:r w:rsidR="00561745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А., </w:t>
            </w:r>
            <w:r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І. </w:t>
            </w:r>
            <w:proofErr w:type="spellStart"/>
            <w:r w:rsidR="00561745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Хозлу</w:t>
            </w:r>
            <w:proofErr w:type="spellEnd"/>
            <w:r w:rsidR="00561745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)</w:t>
            </w:r>
            <w:r w:rsid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.</w:t>
            </w:r>
            <w:r w:rsidR="00561745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2835" w:type="dxa"/>
          </w:tcPr>
          <w:p w14:paraId="7652BDBD" w14:textId="77777777" w:rsidR="00561745" w:rsidRPr="004F54BF" w:rsidRDefault="00561745" w:rsidP="00FA6B3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F54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НПУ,</w:t>
            </w:r>
          </w:p>
          <w:p w14:paraId="5F45E861" w14:textId="77777777" w:rsidR="00561745" w:rsidRPr="004F54BF" w:rsidRDefault="00561745" w:rsidP="00FA6B3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F54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ГУНП в Одеській області</w:t>
            </w:r>
          </w:p>
        </w:tc>
        <w:tc>
          <w:tcPr>
            <w:tcW w:w="3020" w:type="dxa"/>
          </w:tcPr>
          <w:p w14:paraId="17F0C0A9" w14:textId="43F9DEB8" w:rsidR="00561745" w:rsidRPr="004F54BF" w:rsidRDefault="00561745" w:rsidP="00BF79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F54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Кафедра адміністративно-правових дисциплін </w:t>
            </w:r>
          </w:p>
        </w:tc>
      </w:tr>
      <w:tr w:rsidR="00561745" w:rsidRPr="004F54BF" w14:paraId="5E8211FA" w14:textId="77777777" w:rsidTr="004F54BF">
        <w:tc>
          <w:tcPr>
            <w:tcW w:w="596" w:type="dxa"/>
          </w:tcPr>
          <w:p w14:paraId="673BC416" w14:textId="77777777" w:rsidR="00561745" w:rsidRPr="004F54BF" w:rsidRDefault="00561745" w:rsidP="0056174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771" w:type="dxa"/>
          </w:tcPr>
          <w:p w14:paraId="7ADE6D62" w14:textId="77777777" w:rsidR="00561745" w:rsidRPr="004F54BF" w:rsidRDefault="00561745" w:rsidP="00BF79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F54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 08.12.2022</w:t>
            </w:r>
          </w:p>
        </w:tc>
        <w:tc>
          <w:tcPr>
            <w:tcW w:w="6378" w:type="dxa"/>
          </w:tcPr>
          <w:p w14:paraId="4217504C" w14:textId="5D914A87" w:rsidR="00561745" w:rsidRPr="004F54BF" w:rsidRDefault="00FA6B39" w:rsidP="00BF79A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Н</w:t>
            </w:r>
            <w:r w:rsidR="00561745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ауково-практичн</w:t>
            </w:r>
            <w:r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і</w:t>
            </w:r>
            <w:r w:rsidR="00561745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рекомендаці</w:t>
            </w:r>
            <w:r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ї</w:t>
            </w:r>
            <w:r w:rsidR="00561745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«Теоретичні та практичні проблеми службового сумісництва поліцейських в аспекті притягнення до юридичної відповідальності. Межі правомірної поведінки та різновиди правопорушень: науково-практичні рекомендації» (</w:t>
            </w:r>
            <w:r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О. </w:t>
            </w:r>
            <w:r w:rsidR="00561745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Рябченко, </w:t>
            </w:r>
            <w:r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І. </w:t>
            </w:r>
            <w:r w:rsidR="00561745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Сопілко</w:t>
            </w:r>
            <w:r w:rsidR="00C74A52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)</w:t>
            </w:r>
            <w:r w:rsid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.</w:t>
            </w:r>
          </w:p>
        </w:tc>
        <w:tc>
          <w:tcPr>
            <w:tcW w:w="2835" w:type="dxa"/>
          </w:tcPr>
          <w:p w14:paraId="13704BA7" w14:textId="77777777" w:rsidR="00561745" w:rsidRPr="004F54BF" w:rsidRDefault="00561745" w:rsidP="00FA6B3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F54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НПУ,</w:t>
            </w:r>
          </w:p>
          <w:p w14:paraId="5613098D" w14:textId="77777777" w:rsidR="00561745" w:rsidRPr="004F54BF" w:rsidRDefault="00561745" w:rsidP="00FA6B3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F54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ГУНП в Одеській області</w:t>
            </w:r>
          </w:p>
        </w:tc>
        <w:tc>
          <w:tcPr>
            <w:tcW w:w="3020" w:type="dxa"/>
          </w:tcPr>
          <w:p w14:paraId="336255CB" w14:textId="63E1FFB9" w:rsidR="00561745" w:rsidRPr="004F54BF" w:rsidRDefault="00561745" w:rsidP="00BF79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54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Кафедра адміністративно-правових дисциплін </w:t>
            </w:r>
          </w:p>
        </w:tc>
      </w:tr>
      <w:tr w:rsidR="00561745" w:rsidRPr="004F54BF" w14:paraId="70F68009" w14:textId="77777777" w:rsidTr="004F54BF">
        <w:tc>
          <w:tcPr>
            <w:tcW w:w="596" w:type="dxa"/>
          </w:tcPr>
          <w:p w14:paraId="3EF89DBB" w14:textId="77777777" w:rsidR="00561745" w:rsidRPr="004F54BF" w:rsidRDefault="00561745" w:rsidP="0056174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771" w:type="dxa"/>
          </w:tcPr>
          <w:p w14:paraId="62C7D6B7" w14:textId="77777777" w:rsidR="00561745" w:rsidRPr="004F54BF" w:rsidRDefault="00561745" w:rsidP="00BF79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F54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 14.12.2022</w:t>
            </w:r>
          </w:p>
        </w:tc>
        <w:tc>
          <w:tcPr>
            <w:tcW w:w="6378" w:type="dxa"/>
          </w:tcPr>
          <w:p w14:paraId="278504C5" w14:textId="34BD4F20" w:rsidR="00561745" w:rsidRPr="004F54BF" w:rsidRDefault="00FA6B39" w:rsidP="00BF79A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Н</w:t>
            </w:r>
            <w:r w:rsidR="00561745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ауково-практичн</w:t>
            </w:r>
            <w:r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і</w:t>
            </w:r>
            <w:r w:rsidR="00561745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рекомендаці</w:t>
            </w:r>
            <w:r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ї</w:t>
            </w:r>
            <w:r w:rsidR="00561745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«Відповідальність батьків та осіб, що їх замінюють, за вчинення малолітніми або неповнолітніми особами у віці від 14 до 16 років адміністративних правопорушень, передбачених КУпАП</w:t>
            </w:r>
            <w:r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»</w:t>
            </w:r>
            <w:r w:rsidR="00561745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(</w:t>
            </w:r>
            <w:proofErr w:type="spellStart"/>
            <w:r w:rsidR="00561745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ав</w:t>
            </w:r>
            <w:r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т</w:t>
            </w:r>
            <w:proofErr w:type="spellEnd"/>
            <w:r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. О. </w:t>
            </w:r>
            <w:proofErr w:type="spellStart"/>
            <w:r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Мердова</w:t>
            </w:r>
            <w:proofErr w:type="spellEnd"/>
            <w:r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, Н. </w:t>
            </w:r>
            <w:proofErr w:type="spellStart"/>
            <w:r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Носевич</w:t>
            </w:r>
            <w:proofErr w:type="spellEnd"/>
            <w:r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, Н. </w:t>
            </w:r>
            <w:proofErr w:type="spellStart"/>
            <w:r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Удалова</w:t>
            </w:r>
            <w:proofErr w:type="spellEnd"/>
            <w:r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Неждана, І. </w:t>
            </w:r>
            <w:proofErr w:type="spellStart"/>
            <w:r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Хозлу</w:t>
            </w:r>
            <w:proofErr w:type="spellEnd"/>
            <w:r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)</w:t>
            </w:r>
            <w:r w:rsid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.</w:t>
            </w:r>
          </w:p>
        </w:tc>
        <w:tc>
          <w:tcPr>
            <w:tcW w:w="2835" w:type="dxa"/>
          </w:tcPr>
          <w:p w14:paraId="3514CEB0" w14:textId="77777777" w:rsidR="00561745" w:rsidRPr="004F54BF" w:rsidRDefault="00561745" w:rsidP="00FA6B3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F54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НПУ,</w:t>
            </w:r>
          </w:p>
          <w:p w14:paraId="7A49F699" w14:textId="77777777" w:rsidR="00561745" w:rsidRPr="004F54BF" w:rsidRDefault="00561745" w:rsidP="00FA6B3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F54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УПД ГУНП в Кіровоградській області</w:t>
            </w:r>
          </w:p>
        </w:tc>
        <w:tc>
          <w:tcPr>
            <w:tcW w:w="3020" w:type="dxa"/>
          </w:tcPr>
          <w:p w14:paraId="73AEE001" w14:textId="08F11AFE" w:rsidR="00561745" w:rsidRPr="004F54BF" w:rsidRDefault="00561745" w:rsidP="00BF79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F54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Кафедра адміністративно-правових дисциплін</w:t>
            </w:r>
            <w:r w:rsidR="00FA6B39" w:rsidRPr="004F54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; </w:t>
            </w:r>
            <w:r w:rsidRPr="004F54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Кафедра правоохоронної діяльності та </w:t>
            </w:r>
            <w:proofErr w:type="spellStart"/>
            <w:r w:rsidRPr="004F54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поліце</w:t>
            </w:r>
            <w:r w:rsidR="00C74A52" w:rsidRPr="004F54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ї</w:t>
            </w:r>
            <w:r w:rsidRPr="004F54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стики</w:t>
            </w:r>
            <w:proofErr w:type="spellEnd"/>
          </w:p>
          <w:p w14:paraId="16D47E1B" w14:textId="0A1AC4F1" w:rsidR="00561745" w:rsidRPr="004F54BF" w:rsidRDefault="00561745" w:rsidP="00BF79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561745" w:rsidRPr="004F54BF" w14:paraId="5969D80B" w14:textId="77777777" w:rsidTr="004F54BF">
        <w:tc>
          <w:tcPr>
            <w:tcW w:w="596" w:type="dxa"/>
          </w:tcPr>
          <w:p w14:paraId="3B9ADC3F" w14:textId="77777777" w:rsidR="00561745" w:rsidRPr="004F54BF" w:rsidRDefault="00561745" w:rsidP="0056174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771" w:type="dxa"/>
          </w:tcPr>
          <w:p w14:paraId="3F0023D8" w14:textId="77777777" w:rsidR="00561745" w:rsidRPr="004F54BF" w:rsidRDefault="00561745" w:rsidP="00BF79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F54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 16.12.2022</w:t>
            </w:r>
          </w:p>
        </w:tc>
        <w:tc>
          <w:tcPr>
            <w:tcW w:w="6378" w:type="dxa"/>
          </w:tcPr>
          <w:p w14:paraId="036BEFD6" w14:textId="7481DB0C" w:rsidR="00561745" w:rsidRPr="004F54BF" w:rsidRDefault="001D7251" w:rsidP="00BF79A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М</w:t>
            </w:r>
            <w:r w:rsidR="00561745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онографі</w:t>
            </w:r>
            <w:r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я</w:t>
            </w:r>
            <w:r w:rsidR="00561745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«Юридична відповідальність за керування транспортними засобами у стані сп’яніння: проблеми та шляхи удосконалення правового регулювання» в практичну діяльність» (</w:t>
            </w:r>
            <w:proofErr w:type="spellStart"/>
            <w:r w:rsidR="00561745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авт</w:t>
            </w:r>
            <w:proofErr w:type="spellEnd"/>
            <w:r w:rsidR="00561745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. </w:t>
            </w:r>
            <w:r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С. </w:t>
            </w:r>
            <w:proofErr w:type="spellStart"/>
            <w:r w:rsidR="00561745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Вітвіцький</w:t>
            </w:r>
            <w:proofErr w:type="spellEnd"/>
            <w:r w:rsidR="00561745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, </w:t>
            </w:r>
            <w:r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М. </w:t>
            </w:r>
            <w:proofErr w:type="spellStart"/>
            <w:r w:rsidR="00561745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Веселов</w:t>
            </w:r>
            <w:proofErr w:type="spellEnd"/>
            <w:r w:rsidR="00561745" w:rsidRP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)</w:t>
            </w:r>
            <w:r w:rsidR="004F54B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.</w:t>
            </w:r>
          </w:p>
        </w:tc>
        <w:tc>
          <w:tcPr>
            <w:tcW w:w="2835" w:type="dxa"/>
          </w:tcPr>
          <w:p w14:paraId="5EDC9A77" w14:textId="77777777" w:rsidR="00561745" w:rsidRPr="004F54BF" w:rsidRDefault="00561745" w:rsidP="00FA6B3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F54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НПУ,</w:t>
            </w:r>
          </w:p>
          <w:p w14:paraId="501EAA23" w14:textId="77777777" w:rsidR="00561745" w:rsidRPr="004F54BF" w:rsidRDefault="00561745" w:rsidP="00FA6B3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F54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ГУНП в Одеській області</w:t>
            </w:r>
          </w:p>
        </w:tc>
        <w:tc>
          <w:tcPr>
            <w:tcW w:w="3020" w:type="dxa"/>
          </w:tcPr>
          <w:p w14:paraId="4371D190" w14:textId="77777777" w:rsidR="00561745" w:rsidRPr="004F54BF" w:rsidRDefault="00561745" w:rsidP="00BF79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F54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Кафедра державно-правових дисциплін </w:t>
            </w:r>
          </w:p>
          <w:p w14:paraId="7D84597C" w14:textId="40020DB8" w:rsidR="00561745" w:rsidRPr="004F54BF" w:rsidRDefault="00561745" w:rsidP="00BF79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14:paraId="4D406CC7" w14:textId="77777777" w:rsidR="00F12C76" w:rsidRPr="004F54BF" w:rsidRDefault="00F12C76" w:rsidP="005617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F12C76" w:rsidRPr="004F54BF" w:rsidSect="004F54BF">
      <w:pgSz w:w="16838" w:h="11906" w:orient="landscape" w:code="9"/>
      <w:pgMar w:top="993" w:right="1134" w:bottom="85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2525FA"/>
    <w:multiLevelType w:val="hybridMultilevel"/>
    <w:tmpl w:val="6D1E8C14"/>
    <w:lvl w:ilvl="0" w:tplc="2CD0B5B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8F02DC3"/>
    <w:multiLevelType w:val="hybridMultilevel"/>
    <w:tmpl w:val="E5244E78"/>
    <w:lvl w:ilvl="0" w:tplc="E5FA6090">
      <w:start w:val="2023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2C5A07"/>
    <w:multiLevelType w:val="hybridMultilevel"/>
    <w:tmpl w:val="D6DE98A2"/>
    <w:lvl w:ilvl="0" w:tplc="9486864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348876DA"/>
    <w:multiLevelType w:val="hybridMultilevel"/>
    <w:tmpl w:val="9C224EDA"/>
    <w:lvl w:ilvl="0" w:tplc="6CB6F574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B3A4D1B"/>
    <w:multiLevelType w:val="hybridMultilevel"/>
    <w:tmpl w:val="F8E06FA8"/>
    <w:lvl w:ilvl="0" w:tplc="CE46D522">
      <w:start w:val="1"/>
      <w:numFmt w:val="decimal"/>
      <w:lvlText w:val="%1)"/>
      <w:lvlJc w:val="left"/>
      <w:pPr>
        <w:ind w:left="927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B9E2929"/>
    <w:multiLevelType w:val="hybridMultilevel"/>
    <w:tmpl w:val="D452FB18"/>
    <w:lvl w:ilvl="0" w:tplc="A390371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4C603F3E"/>
    <w:multiLevelType w:val="hybridMultilevel"/>
    <w:tmpl w:val="2B945818"/>
    <w:lvl w:ilvl="0" w:tplc="F2124FD6">
      <w:start w:val="1"/>
      <w:numFmt w:val="decimal"/>
      <w:lvlText w:val="%1."/>
      <w:lvlJc w:val="left"/>
      <w:pPr>
        <w:ind w:left="644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980451"/>
    <w:multiLevelType w:val="hybridMultilevel"/>
    <w:tmpl w:val="F8E06FA8"/>
    <w:lvl w:ilvl="0" w:tplc="CE46D522">
      <w:start w:val="1"/>
      <w:numFmt w:val="decimal"/>
      <w:lvlText w:val="%1)"/>
      <w:lvlJc w:val="left"/>
      <w:pPr>
        <w:ind w:left="927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4"/>
  </w:num>
  <w:num w:numId="3">
    <w:abstractNumId w:val="7"/>
  </w:num>
  <w:num w:numId="4">
    <w:abstractNumId w:val="2"/>
  </w:num>
  <w:num w:numId="5">
    <w:abstractNumId w:val="1"/>
  </w:num>
  <w:num w:numId="6">
    <w:abstractNumId w:val="5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96E"/>
    <w:rsid w:val="001D7251"/>
    <w:rsid w:val="003903FC"/>
    <w:rsid w:val="004E71D0"/>
    <w:rsid w:val="004F4438"/>
    <w:rsid w:val="004F54BF"/>
    <w:rsid w:val="00561745"/>
    <w:rsid w:val="006C0B77"/>
    <w:rsid w:val="007D7F40"/>
    <w:rsid w:val="008242FF"/>
    <w:rsid w:val="00870751"/>
    <w:rsid w:val="00922C48"/>
    <w:rsid w:val="0099196E"/>
    <w:rsid w:val="00B26782"/>
    <w:rsid w:val="00B861C2"/>
    <w:rsid w:val="00B915B7"/>
    <w:rsid w:val="00C74A52"/>
    <w:rsid w:val="00CF419B"/>
    <w:rsid w:val="00D0491B"/>
    <w:rsid w:val="00EA59DF"/>
    <w:rsid w:val="00EE4070"/>
    <w:rsid w:val="00F12C76"/>
    <w:rsid w:val="00FA6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A03DD"/>
  <w15:chartTrackingRefBased/>
  <w15:docId w15:val="{698AA804-35B5-4173-AAE8-F5D1725DD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1745"/>
    <w:pPr>
      <w:spacing w:after="200" w:line="276" w:lineRule="auto"/>
    </w:pPr>
  </w:style>
  <w:style w:type="paragraph" w:styleId="2">
    <w:name w:val="heading 2"/>
    <w:basedOn w:val="a"/>
    <w:link w:val="20"/>
    <w:uiPriority w:val="9"/>
    <w:qFormat/>
    <w:rsid w:val="0056174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6174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3">
    <w:name w:val="Table Grid"/>
    <w:basedOn w:val="a1"/>
    <w:uiPriority w:val="59"/>
    <w:rsid w:val="005617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6174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617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61745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5617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61745"/>
  </w:style>
  <w:style w:type="paragraph" w:styleId="a9">
    <w:name w:val="footer"/>
    <w:basedOn w:val="a"/>
    <w:link w:val="aa"/>
    <w:uiPriority w:val="99"/>
    <w:unhideWhenUsed/>
    <w:rsid w:val="005617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61745"/>
  </w:style>
  <w:style w:type="paragraph" w:styleId="ab">
    <w:name w:val="Normal (Web)"/>
    <w:basedOn w:val="a"/>
    <w:uiPriority w:val="99"/>
    <w:semiHidden/>
    <w:unhideWhenUsed/>
    <w:rsid w:val="00561745"/>
    <w:rPr>
      <w:rFonts w:ascii="Times New Roman" w:hAnsi="Times New Roman" w:cs="Times New Roman"/>
      <w:sz w:val="24"/>
      <w:szCs w:val="24"/>
    </w:rPr>
  </w:style>
  <w:style w:type="character" w:styleId="ac">
    <w:name w:val="Hyperlink"/>
    <w:basedOn w:val="a0"/>
    <w:uiPriority w:val="99"/>
    <w:unhideWhenUsed/>
    <w:rsid w:val="0056174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702</Words>
  <Characters>4004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2026-09-05T17:48:00Z</dcterms:created>
  <dcterms:modified xsi:type="dcterms:W3CDTF">2026-09-06T10:07:00Z</dcterms:modified>
</cp:coreProperties>
</file>