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CCB99F" w14:textId="53A99DA5" w:rsidR="000730C0" w:rsidRDefault="000730C0" w:rsidP="00E412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МІНІСТЕРСТВО ВНУТРІШНІХ СПРАВ УКРАЇНИ</w:t>
      </w:r>
    </w:p>
    <w:p w14:paraId="0CF9C05D" w14:textId="77777777" w:rsidR="000730C0" w:rsidRDefault="000730C0" w:rsidP="003B47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ДОНЕЦЬКИЙ ДЕРЖАВНИЙ УНІВЕРСИТЕТ ВНУТРІШНІХ СПРАВ</w:t>
      </w:r>
    </w:p>
    <w:p w14:paraId="64555AB8" w14:textId="41DEE5DF" w:rsidR="000730C0" w:rsidRDefault="000730C0" w:rsidP="000730C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2577E0" w14:textId="7B749A5F" w:rsidR="000730C0" w:rsidRDefault="000730C0" w:rsidP="000730C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533216" w14:textId="69B54E55" w:rsidR="000730C0" w:rsidRDefault="000730C0" w:rsidP="000730C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8AF2A3" w14:textId="4C8B364C" w:rsidR="000730C0" w:rsidRDefault="000730C0" w:rsidP="000730C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8621C1" w14:textId="2EBC79FC" w:rsidR="000730C0" w:rsidRPr="00B8103B" w:rsidRDefault="000730C0" w:rsidP="000730C0">
      <w:pPr>
        <w:rPr>
          <w:rFonts w:ascii="Times New Roman" w:hAnsi="Times New Roman" w:cs="Times New Roman"/>
          <w:sz w:val="28"/>
          <w:szCs w:val="28"/>
        </w:rPr>
      </w:pPr>
    </w:p>
    <w:p w14:paraId="6E214A1A" w14:textId="77777777" w:rsidR="000730C0" w:rsidRPr="001D51E0" w:rsidRDefault="000730C0" w:rsidP="003B47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1D51E0">
        <w:rPr>
          <w:rFonts w:ascii="Times New Roman" w:eastAsia="Times New Roman" w:hAnsi="Times New Roman" w:cs="Times New Roman"/>
          <w:b/>
          <w:bCs/>
          <w:sz w:val="32"/>
          <w:szCs w:val="32"/>
        </w:rPr>
        <w:t>ПОЛОЖЕННЯ</w:t>
      </w:r>
    </w:p>
    <w:p w14:paraId="0E24CB66" w14:textId="77777777" w:rsidR="000730C0" w:rsidRPr="001D51E0" w:rsidRDefault="000730C0" w:rsidP="003B47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1D51E0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ПРО ВОЛОНТЕРСЬКУ ДІЯЛЬНІСТЬ </w:t>
      </w:r>
    </w:p>
    <w:p w14:paraId="349BB696" w14:textId="77777777" w:rsidR="000730C0" w:rsidRPr="001D51E0" w:rsidRDefault="000730C0" w:rsidP="003B47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1D51E0">
        <w:rPr>
          <w:rFonts w:ascii="Times New Roman" w:eastAsia="Times New Roman" w:hAnsi="Times New Roman" w:cs="Times New Roman"/>
          <w:b/>
          <w:bCs/>
          <w:sz w:val="32"/>
          <w:szCs w:val="32"/>
        </w:rPr>
        <w:t>ДОНЕЦЬКОГО ДЕРЖАВНОГО УНІВЕРСИТЕТУ ВНУТРІШНІХ СПРАВ</w:t>
      </w:r>
    </w:p>
    <w:p w14:paraId="01CFED6F" w14:textId="3912A7B4" w:rsidR="000730C0" w:rsidRDefault="000730C0" w:rsidP="000730C0">
      <w:pPr>
        <w:rPr>
          <w:rFonts w:ascii="Times New Roman" w:hAnsi="Times New Roman" w:cs="Times New Roman"/>
          <w:sz w:val="28"/>
          <w:szCs w:val="28"/>
        </w:rPr>
      </w:pPr>
    </w:p>
    <w:p w14:paraId="1BB880B4" w14:textId="102E4AD7" w:rsidR="000730C0" w:rsidRDefault="000730C0" w:rsidP="000730C0">
      <w:pPr>
        <w:rPr>
          <w:rFonts w:ascii="Times New Roman" w:hAnsi="Times New Roman" w:cs="Times New Roman"/>
          <w:sz w:val="28"/>
          <w:szCs w:val="28"/>
        </w:rPr>
      </w:pPr>
    </w:p>
    <w:p w14:paraId="5AF9DE97" w14:textId="3EDD2172" w:rsidR="000730C0" w:rsidRDefault="000730C0" w:rsidP="000730C0">
      <w:pPr>
        <w:rPr>
          <w:rFonts w:ascii="Times New Roman" w:hAnsi="Times New Roman" w:cs="Times New Roman"/>
          <w:sz w:val="28"/>
          <w:szCs w:val="28"/>
        </w:rPr>
      </w:pPr>
    </w:p>
    <w:p w14:paraId="4458DD0B" w14:textId="2024C58A" w:rsidR="000730C0" w:rsidRDefault="000730C0" w:rsidP="000730C0">
      <w:pPr>
        <w:rPr>
          <w:rFonts w:ascii="Times New Roman" w:hAnsi="Times New Roman" w:cs="Times New Roman"/>
          <w:sz w:val="28"/>
          <w:szCs w:val="28"/>
        </w:rPr>
      </w:pPr>
    </w:p>
    <w:p w14:paraId="3DBB111B" w14:textId="77777777" w:rsidR="000730C0" w:rsidRPr="008D42C0" w:rsidRDefault="000730C0" w:rsidP="000730C0">
      <w:pPr>
        <w:rPr>
          <w:rFonts w:ascii="Times New Roman" w:hAnsi="Times New Roman" w:cs="Times New Roman"/>
          <w:sz w:val="28"/>
          <w:szCs w:val="28"/>
        </w:rPr>
      </w:pPr>
    </w:p>
    <w:p w14:paraId="74CF1A37" w14:textId="19E9E28D" w:rsidR="000730C0" w:rsidRDefault="000730C0" w:rsidP="000730C0">
      <w:pPr>
        <w:pStyle w:val="a9"/>
        <w:spacing w:after="0"/>
        <w:ind w:left="6480" w:right="-1" w:hanging="1235"/>
        <w:rPr>
          <w:rFonts w:ascii="Times New Roman" w:hAnsi="Times New Roman" w:cs="Times New Roman"/>
          <w:b/>
        </w:rPr>
      </w:pPr>
    </w:p>
    <w:p w14:paraId="20D46D01" w14:textId="0FA0904B" w:rsidR="000730C0" w:rsidRPr="000730C0" w:rsidRDefault="000730C0" w:rsidP="000730C0">
      <w:pPr>
        <w:pStyle w:val="a9"/>
        <w:spacing w:after="0"/>
        <w:ind w:left="6480" w:right="-1" w:hanging="1235"/>
        <w:rPr>
          <w:rFonts w:ascii="Times New Roman" w:hAnsi="Times New Roman" w:cs="Times New Roman"/>
        </w:rPr>
      </w:pPr>
      <w:r w:rsidRPr="000730C0">
        <w:rPr>
          <w:rFonts w:ascii="Times New Roman" w:hAnsi="Times New Roman" w:cs="Times New Roman"/>
          <w:b/>
        </w:rPr>
        <w:t>СХВАЛЕНО</w:t>
      </w:r>
      <w:r w:rsidRPr="000730C0">
        <w:rPr>
          <w:rFonts w:ascii="Times New Roman" w:hAnsi="Times New Roman" w:cs="Times New Roman"/>
        </w:rPr>
        <w:t xml:space="preserve"> </w:t>
      </w:r>
    </w:p>
    <w:p w14:paraId="10668341" w14:textId="77777777" w:rsidR="000730C0" w:rsidRPr="000730C0" w:rsidRDefault="000730C0" w:rsidP="000730C0">
      <w:pPr>
        <w:spacing w:after="0"/>
        <w:ind w:firstLine="5245"/>
        <w:jc w:val="both"/>
        <w:rPr>
          <w:rFonts w:ascii="Times New Roman" w:hAnsi="Times New Roman" w:cs="Times New Roman"/>
          <w:sz w:val="24"/>
          <w:szCs w:val="24"/>
        </w:rPr>
      </w:pPr>
      <w:r w:rsidRPr="000730C0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0730C0">
        <w:rPr>
          <w:rFonts w:ascii="Times New Roman" w:hAnsi="Times New Roman" w:cs="Times New Roman"/>
          <w:sz w:val="24"/>
          <w:szCs w:val="24"/>
        </w:rPr>
        <w:t>а засіданні Вченої ради ДонДУВС</w:t>
      </w:r>
    </w:p>
    <w:p w14:paraId="47C60E75" w14:textId="55B71CCC" w:rsidR="000730C0" w:rsidRPr="000730C0" w:rsidRDefault="00C12EFD" w:rsidP="000730C0">
      <w:pPr>
        <w:spacing w:after="0"/>
        <w:ind w:firstLine="52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від </w:t>
      </w:r>
      <w:r w:rsidR="00013810">
        <w:rPr>
          <w:rFonts w:ascii="Times New Roman" w:hAnsi="Times New Roman" w:cs="Times New Roman"/>
          <w:sz w:val="24"/>
          <w:szCs w:val="24"/>
        </w:rPr>
        <w:t>24</w:t>
      </w:r>
      <w:r w:rsidR="000730C0" w:rsidRPr="000730C0">
        <w:rPr>
          <w:rFonts w:ascii="Times New Roman" w:hAnsi="Times New Roman" w:cs="Times New Roman"/>
          <w:sz w:val="24"/>
          <w:szCs w:val="24"/>
        </w:rPr>
        <w:t xml:space="preserve"> грудня 202</w:t>
      </w:r>
      <w:r w:rsidR="003B477F">
        <w:rPr>
          <w:rFonts w:ascii="Times New Roman" w:hAnsi="Times New Roman" w:cs="Times New Roman"/>
          <w:sz w:val="24"/>
          <w:szCs w:val="24"/>
        </w:rPr>
        <w:t>5</w:t>
      </w:r>
      <w:r w:rsidR="000730C0" w:rsidRPr="000730C0">
        <w:rPr>
          <w:rFonts w:ascii="Times New Roman" w:hAnsi="Times New Roman" w:cs="Times New Roman"/>
          <w:sz w:val="24"/>
          <w:szCs w:val="24"/>
        </w:rPr>
        <w:t xml:space="preserve"> року</w:t>
      </w:r>
    </w:p>
    <w:p w14:paraId="1425810A" w14:textId="6A3E2E49" w:rsidR="000730C0" w:rsidRPr="000730C0" w:rsidRDefault="000730C0" w:rsidP="000730C0">
      <w:pPr>
        <w:spacing w:after="0"/>
        <w:ind w:firstLine="5245"/>
        <w:jc w:val="both"/>
        <w:rPr>
          <w:rFonts w:ascii="Times New Roman" w:hAnsi="Times New Roman" w:cs="Times New Roman"/>
          <w:sz w:val="24"/>
          <w:szCs w:val="24"/>
        </w:rPr>
      </w:pPr>
      <w:r w:rsidRPr="000730C0">
        <w:rPr>
          <w:rFonts w:ascii="Times New Roman" w:hAnsi="Times New Roman" w:cs="Times New Roman"/>
          <w:sz w:val="24"/>
          <w:szCs w:val="24"/>
        </w:rPr>
        <w:t xml:space="preserve">протокол № </w:t>
      </w:r>
      <w:r w:rsidR="00013810">
        <w:rPr>
          <w:rFonts w:ascii="Times New Roman" w:hAnsi="Times New Roman" w:cs="Times New Roman"/>
          <w:sz w:val="24"/>
          <w:szCs w:val="24"/>
        </w:rPr>
        <w:t>6</w:t>
      </w:r>
    </w:p>
    <w:p w14:paraId="4AA8FD49" w14:textId="319BF03E" w:rsidR="000730C0" w:rsidRPr="0003493E" w:rsidRDefault="000730C0" w:rsidP="000730C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23B33D" w14:textId="77777777" w:rsidR="000730C0" w:rsidRDefault="000730C0" w:rsidP="000730C0">
      <w:pPr>
        <w:spacing w:after="0"/>
        <w:ind w:firstLine="524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09ACEA" w14:textId="465C39D6" w:rsidR="000730C0" w:rsidRPr="000730C0" w:rsidRDefault="000730C0" w:rsidP="000730C0">
      <w:pPr>
        <w:spacing w:after="0"/>
        <w:ind w:firstLine="524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30C0">
        <w:rPr>
          <w:rFonts w:ascii="Times New Roman" w:hAnsi="Times New Roman" w:cs="Times New Roman"/>
          <w:b/>
          <w:sz w:val="24"/>
          <w:szCs w:val="24"/>
        </w:rPr>
        <w:t>УВЕДЕНО В ДІЮ</w:t>
      </w:r>
    </w:p>
    <w:p w14:paraId="1E3B6D38" w14:textId="77777777" w:rsidR="000730C0" w:rsidRPr="000730C0" w:rsidRDefault="000730C0" w:rsidP="000730C0">
      <w:pPr>
        <w:spacing w:after="0"/>
        <w:ind w:firstLine="5245"/>
        <w:jc w:val="both"/>
        <w:rPr>
          <w:rFonts w:ascii="Times New Roman" w:hAnsi="Times New Roman" w:cs="Times New Roman"/>
          <w:sz w:val="24"/>
          <w:szCs w:val="24"/>
        </w:rPr>
      </w:pPr>
      <w:r w:rsidRPr="000730C0">
        <w:rPr>
          <w:rFonts w:ascii="Times New Roman" w:hAnsi="Times New Roman" w:cs="Times New Roman"/>
          <w:sz w:val="24"/>
          <w:szCs w:val="24"/>
        </w:rPr>
        <w:t>наказом ДонДУВС</w:t>
      </w:r>
    </w:p>
    <w:p w14:paraId="68D9B982" w14:textId="11B8305A" w:rsidR="000730C0" w:rsidRPr="000730C0" w:rsidRDefault="00C12EFD" w:rsidP="000730C0">
      <w:pPr>
        <w:spacing w:after="0"/>
        <w:ind w:firstLine="52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від </w:t>
      </w:r>
      <w:r w:rsidR="00013810">
        <w:rPr>
          <w:rFonts w:ascii="Times New Roman" w:hAnsi="Times New Roman" w:cs="Times New Roman"/>
          <w:sz w:val="24"/>
          <w:szCs w:val="24"/>
        </w:rPr>
        <w:t>24</w:t>
      </w:r>
      <w:r w:rsidR="000730C0" w:rsidRPr="000730C0">
        <w:rPr>
          <w:rFonts w:ascii="Times New Roman" w:hAnsi="Times New Roman" w:cs="Times New Roman"/>
          <w:sz w:val="24"/>
          <w:szCs w:val="24"/>
        </w:rPr>
        <w:t xml:space="preserve"> грудня 202</w:t>
      </w:r>
      <w:r w:rsidR="003B477F">
        <w:rPr>
          <w:rFonts w:ascii="Times New Roman" w:hAnsi="Times New Roman" w:cs="Times New Roman"/>
          <w:sz w:val="24"/>
          <w:szCs w:val="24"/>
        </w:rPr>
        <w:t>5</w:t>
      </w:r>
      <w:r w:rsidR="000730C0" w:rsidRPr="000730C0">
        <w:rPr>
          <w:rFonts w:ascii="Times New Roman" w:hAnsi="Times New Roman" w:cs="Times New Roman"/>
          <w:sz w:val="24"/>
          <w:szCs w:val="24"/>
        </w:rPr>
        <w:t xml:space="preserve"> року № </w:t>
      </w:r>
      <w:r w:rsidR="00013810">
        <w:rPr>
          <w:rFonts w:ascii="Times New Roman" w:hAnsi="Times New Roman" w:cs="Times New Roman"/>
          <w:sz w:val="24"/>
          <w:szCs w:val="24"/>
        </w:rPr>
        <w:t>6</w:t>
      </w:r>
      <w:r w:rsidR="003B2835">
        <w:rPr>
          <w:rFonts w:ascii="Times New Roman" w:hAnsi="Times New Roman" w:cs="Times New Roman"/>
          <w:sz w:val="24"/>
          <w:szCs w:val="24"/>
        </w:rPr>
        <w:t>18</w:t>
      </w:r>
      <w:bookmarkStart w:id="0" w:name="_GoBack"/>
      <w:bookmarkEnd w:id="0"/>
    </w:p>
    <w:p w14:paraId="03AEAAF7" w14:textId="77777777" w:rsidR="000730C0" w:rsidRPr="006A370A" w:rsidRDefault="000730C0" w:rsidP="000730C0">
      <w:pPr>
        <w:ind w:firstLine="5245"/>
        <w:jc w:val="both"/>
        <w:rPr>
          <w:rFonts w:ascii="Times New Roman" w:hAnsi="Times New Roman" w:cs="Times New Roman"/>
          <w:sz w:val="28"/>
          <w:szCs w:val="28"/>
        </w:rPr>
      </w:pPr>
    </w:p>
    <w:p w14:paraId="5EE16712" w14:textId="77777777" w:rsidR="000730C0" w:rsidRPr="006A370A" w:rsidRDefault="000730C0" w:rsidP="000730C0">
      <w:pPr>
        <w:ind w:firstLine="5245"/>
        <w:jc w:val="both"/>
        <w:rPr>
          <w:rFonts w:ascii="Times New Roman" w:hAnsi="Times New Roman" w:cs="Times New Roman"/>
          <w:sz w:val="28"/>
          <w:szCs w:val="28"/>
        </w:rPr>
      </w:pPr>
    </w:p>
    <w:p w14:paraId="083C173A" w14:textId="77777777" w:rsidR="000730C0" w:rsidRPr="00B8103B" w:rsidRDefault="000730C0" w:rsidP="000730C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03A1A4" w14:textId="5D64B295" w:rsidR="000730C0" w:rsidRDefault="000730C0" w:rsidP="000730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120960" w14:textId="2D119B49" w:rsidR="00E96456" w:rsidRDefault="00E96456" w:rsidP="000730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7EF8EB" w14:textId="7D200817" w:rsidR="00E412EA" w:rsidRDefault="00E412EA" w:rsidP="000730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BFC008" w14:textId="1836D4B1" w:rsidR="00E412EA" w:rsidRDefault="00E412EA" w:rsidP="000730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910CD5" w14:textId="0BAAC6DE" w:rsidR="001D51E0" w:rsidRPr="000730C0" w:rsidRDefault="000730C0" w:rsidP="000730C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м. </w:t>
      </w:r>
      <w:r>
        <w:rPr>
          <w:rFonts w:ascii="Times New Roman" w:hAnsi="Times New Roman" w:cs="Times New Roman"/>
          <w:b/>
          <w:sz w:val="28"/>
          <w:szCs w:val="28"/>
        </w:rPr>
        <w:t>Кропивницький</w:t>
      </w:r>
      <w:r w:rsidRPr="006A370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6A370A">
        <w:rPr>
          <w:rFonts w:ascii="Times New Roman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</w:p>
    <w:p w14:paraId="00000022" w14:textId="449FBB2B" w:rsidR="00D16A2C" w:rsidRDefault="00F25D95" w:rsidP="00BE3B06">
      <w:pPr>
        <w:pStyle w:val="a8"/>
        <w:numPr>
          <w:ilvl w:val="0"/>
          <w:numId w:val="1"/>
        </w:numPr>
        <w:spacing w:after="0"/>
        <w:ind w:left="354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3AF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ЗАГАЛЬНІ ПОЛОЖЕННЯ</w:t>
      </w:r>
    </w:p>
    <w:p w14:paraId="2B065987" w14:textId="53061B07" w:rsidR="00CB1B89" w:rsidRDefault="00CB1B89" w:rsidP="000730C0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  <w:lang w:eastAsia="ru-UA"/>
        </w:rPr>
      </w:pPr>
      <w:r w:rsidRPr="00CB1B89">
        <w:rPr>
          <w:sz w:val="28"/>
          <w:szCs w:val="28"/>
          <w:lang w:eastAsia="ru-UA"/>
        </w:rPr>
        <w:t xml:space="preserve">1.1. Положення визначає засади, мету, завдання, основні напрями та порядок здійснення волонтерської діяльності постійного та перемінного складу Донецького державного університету внутрішніх справ (далі </w:t>
      </w:r>
      <w:r w:rsidR="000730C0">
        <w:rPr>
          <w:sz w:val="28"/>
          <w:szCs w:val="28"/>
          <w:lang w:eastAsia="ru-UA"/>
        </w:rPr>
        <w:t>–</w:t>
      </w:r>
      <w:r w:rsidRPr="00CB1B89">
        <w:rPr>
          <w:sz w:val="28"/>
          <w:szCs w:val="28"/>
          <w:lang w:eastAsia="ru-UA"/>
        </w:rPr>
        <w:t xml:space="preserve"> Університет</w:t>
      </w:r>
      <w:r w:rsidR="000730C0">
        <w:rPr>
          <w:sz w:val="28"/>
          <w:szCs w:val="28"/>
          <w:lang w:val="ru-RU" w:eastAsia="ru-UA"/>
        </w:rPr>
        <w:t>, ДонДУВС</w:t>
      </w:r>
      <w:r w:rsidRPr="00CB1B89">
        <w:rPr>
          <w:sz w:val="28"/>
          <w:szCs w:val="28"/>
          <w:lang w:eastAsia="ru-UA"/>
        </w:rPr>
        <w:t>).</w:t>
      </w:r>
    </w:p>
    <w:p w14:paraId="1E30821E" w14:textId="0E2FAC56" w:rsidR="00CB1B89" w:rsidRPr="00CB1B89" w:rsidRDefault="00CB1B89" w:rsidP="000730C0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  <w:lang w:eastAsia="ru-UA"/>
        </w:rPr>
      </w:pPr>
      <w:r w:rsidRPr="00CB1B89">
        <w:rPr>
          <w:sz w:val="28"/>
          <w:szCs w:val="28"/>
          <w:lang w:eastAsia="ru-UA"/>
        </w:rPr>
        <w:t xml:space="preserve">1.2. Волонтерська діяльність в Університеті здійснюється на основі Законів України «Про освіту», «Про вищу освіту», «Про волонтерську діяльність», </w:t>
      </w:r>
      <w:r w:rsidR="00546178">
        <w:rPr>
          <w:sz w:val="28"/>
          <w:szCs w:val="28"/>
          <w:lang w:eastAsia="ru-UA"/>
        </w:rPr>
        <w:br/>
      </w:r>
      <w:r w:rsidRPr="00CB1B89">
        <w:rPr>
          <w:sz w:val="28"/>
          <w:szCs w:val="28"/>
          <w:lang w:eastAsia="ru-UA"/>
        </w:rPr>
        <w:t>«Про запобігання корупції», Антикорупційної програми ДонДУВС, даного Положення та інших законодавчих нормативно-правових актів.</w:t>
      </w:r>
    </w:p>
    <w:p w14:paraId="45FC78AA" w14:textId="77777777" w:rsidR="00CB1B89" w:rsidRPr="00CB1B89" w:rsidRDefault="00CB1B89" w:rsidP="000730C0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  <w:lang w:eastAsia="ru-UA"/>
        </w:rPr>
      </w:pPr>
      <w:r w:rsidRPr="00CB1B89">
        <w:rPr>
          <w:sz w:val="28"/>
          <w:szCs w:val="28"/>
          <w:lang w:eastAsia="ru-UA"/>
        </w:rPr>
        <w:t>1.3. Положення визначає ключові поняття, пов’язані із організацією волонтерської діяльності:</w:t>
      </w:r>
    </w:p>
    <w:p w14:paraId="01ADDB57" w14:textId="6E553A67" w:rsidR="00CB1B89" w:rsidRPr="000730C0" w:rsidRDefault="000730C0" w:rsidP="000730C0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  <w:lang w:val="ru-RU" w:eastAsia="ru-UA"/>
        </w:rPr>
      </w:pPr>
      <w:r>
        <w:rPr>
          <w:sz w:val="28"/>
          <w:szCs w:val="28"/>
          <w:lang w:eastAsia="ru-UA"/>
        </w:rPr>
        <w:t>- </w:t>
      </w:r>
      <w:r w:rsidR="00CB1B89" w:rsidRPr="00CB1B89">
        <w:rPr>
          <w:sz w:val="28"/>
          <w:szCs w:val="28"/>
          <w:lang w:eastAsia="ru-UA"/>
        </w:rPr>
        <w:t>волонтерська діяльність</w:t>
      </w:r>
      <w:r w:rsidR="007F56C0">
        <w:rPr>
          <w:sz w:val="28"/>
          <w:szCs w:val="28"/>
          <w:lang w:val="ru-RU" w:eastAsia="ru-UA"/>
        </w:rPr>
        <w:t xml:space="preserve"> (</w:t>
      </w:r>
      <w:r w:rsidR="00CB1B89" w:rsidRPr="00CB1B89">
        <w:rPr>
          <w:sz w:val="28"/>
          <w:szCs w:val="28"/>
          <w:lang w:eastAsia="ru-UA"/>
        </w:rPr>
        <w:t>волонтерство</w:t>
      </w:r>
      <w:r w:rsidR="007F56C0">
        <w:rPr>
          <w:sz w:val="28"/>
          <w:szCs w:val="28"/>
          <w:lang w:val="ru-RU" w:eastAsia="ru-UA"/>
        </w:rPr>
        <w:t>)</w:t>
      </w:r>
      <w:r w:rsidR="00CB1B89" w:rsidRPr="00CB1B89">
        <w:rPr>
          <w:sz w:val="28"/>
          <w:szCs w:val="28"/>
          <w:lang w:eastAsia="ru-UA"/>
        </w:rPr>
        <w:t xml:space="preserve"> – добровільна, соціально спрямована, неприбуткова діяльність, що здійснюється волонтерами шляхом</w:t>
      </w:r>
      <w:r>
        <w:rPr>
          <w:sz w:val="28"/>
          <w:szCs w:val="28"/>
          <w:lang w:eastAsia="ru-UA"/>
        </w:rPr>
        <w:t xml:space="preserve"> надання волонтерської допомоги</w:t>
      </w:r>
      <w:r>
        <w:rPr>
          <w:sz w:val="28"/>
          <w:szCs w:val="28"/>
          <w:lang w:val="ru-RU" w:eastAsia="ru-UA"/>
        </w:rPr>
        <w:t>;</w:t>
      </w:r>
    </w:p>
    <w:p w14:paraId="05C45A52" w14:textId="7F48C8C5" w:rsidR="00CB1B89" w:rsidRPr="000730C0" w:rsidRDefault="000730C0" w:rsidP="000730C0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  <w:lang w:eastAsia="ru-UA"/>
        </w:rPr>
      </w:pPr>
      <w:r>
        <w:rPr>
          <w:sz w:val="28"/>
          <w:szCs w:val="28"/>
          <w:lang w:eastAsia="ru-UA"/>
        </w:rPr>
        <w:t>- волонтер</w:t>
      </w:r>
      <w:r>
        <w:rPr>
          <w:sz w:val="28"/>
          <w:szCs w:val="28"/>
          <w:lang w:val="ru-RU" w:eastAsia="ru-UA"/>
        </w:rPr>
        <w:t> </w:t>
      </w:r>
      <w:r>
        <w:rPr>
          <w:sz w:val="28"/>
          <w:szCs w:val="28"/>
          <w:lang w:eastAsia="ru-UA"/>
        </w:rPr>
        <w:t>–</w:t>
      </w:r>
      <w:r>
        <w:rPr>
          <w:sz w:val="28"/>
          <w:szCs w:val="28"/>
          <w:lang w:val="ru-RU" w:eastAsia="ru-UA"/>
        </w:rPr>
        <w:t> </w:t>
      </w:r>
      <w:r w:rsidR="00CB1B89" w:rsidRPr="00CB1B89">
        <w:rPr>
          <w:sz w:val="28"/>
          <w:szCs w:val="28"/>
          <w:lang w:eastAsia="ru-UA"/>
        </w:rPr>
        <w:t>це фізична особа, яка добровільно здійснює соціально спрямовану неприбуткову діяльність шляхом</w:t>
      </w:r>
      <w:r>
        <w:rPr>
          <w:sz w:val="28"/>
          <w:szCs w:val="28"/>
          <w:lang w:eastAsia="ru-UA"/>
        </w:rPr>
        <w:t xml:space="preserve"> надання волонтерської допомоги;</w:t>
      </w:r>
    </w:p>
    <w:p w14:paraId="58C9BABB" w14:textId="7AB8FBA9" w:rsidR="00CB1B89" w:rsidRPr="00CB1B89" w:rsidRDefault="00CB1B89" w:rsidP="000730C0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  <w:lang w:eastAsia="ru-UA"/>
        </w:rPr>
      </w:pPr>
      <w:r w:rsidRPr="00CB1B89">
        <w:rPr>
          <w:sz w:val="28"/>
          <w:szCs w:val="28"/>
          <w:lang w:eastAsia="ru-UA"/>
        </w:rPr>
        <w:t>- волонтерська допомога – роботи та послуги, що виконуються й н</w:t>
      </w:r>
      <w:r w:rsidR="000730C0">
        <w:rPr>
          <w:sz w:val="28"/>
          <w:szCs w:val="28"/>
          <w:lang w:eastAsia="ru-UA"/>
        </w:rPr>
        <w:t>адаються безоплатно волонтерами;</w:t>
      </w:r>
    </w:p>
    <w:p w14:paraId="4E0D7895" w14:textId="77777777" w:rsidR="00CB1B89" w:rsidRPr="00CB1B89" w:rsidRDefault="00CB1B89" w:rsidP="000730C0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  <w:lang w:eastAsia="ru-UA"/>
        </w:rPr>
      </w:pPr>
      <w:r w:rsidRPr="00CB1B89">
        <w:rPr>
          <w:sz w:val="28"/>
          <w:szCs w:val="28"/>
          <w:lang w:eastAsia="ru-UA"/>
        </w:rPr>
        <w:t>- волонтерський осередок – це організована група волонтерів, що займається суспільно корисною й безоплатною допомогою у певній сфері, наприклад, соціальній, гуманітарній, екологічній чи освітній.</w:t>
      </w:r>
    </w:p>
    <w:p w14:paraId="75D7C2D1" w14:textId="77F1E8A6" w:rsidR="00CB1B89" w:rsidRPr="00CB1B89" w:rsidRDefault="000730C0" w:rsidP="000730C0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  <w:lang w:eastAsia="ru-UA"/>
        </w:rPr>
      </w:pPr>
      <w:r>
        <w:rPr>
          <w:sz w:val="28"/>
          <w:szCs w:val="28"/>
          <w:lang w:eastAsia="ru-UA"/>
        </w:rPr>
        <w:t>1.4. </w:t>
      </w:r>
      <w:r w:rsidR="00CB1B89" w:rsidRPr="00CB1B89">
        <w:rPr>
          <w:sz w:val="28"/>
          <w:szCs w:val="28"/>
          <w:lang w:eastAsia="ru-UA"/>
        </w:rPr>
        <w:t>Волонтерська діяльність здійснюється постійним та перемінним складом Університету на засадах добровільності, безоплатності,</w:t>
      </w:r>
      <w:r>
        <w:rPr>
          <w:sz w:val="28"/>
          <w:szCs w:val="28"/>
          <w:lang w:eastAsia="ru-UA"/>
        </w:rPr>
        <w:t xml:space="preserve"> </w:t>
      </w:r>
      <w:r w:rsidR="00CB1B89" w:rsidRPr="00CB1B89">
        <w:rPr>
          <w:sz w:val="28"/>
          <w:szCs w:val="28"/>
          <w:lang w:eastAsia="ru-UA"/>
        </w:rPr>
        <w:t>неприбутковості, рівноправності, публічної й громадської користі.</w:t>
      </w:r>
    </w:p>
    <w:p w14:paraId="70FC80EB" w14:textId="3840A175" w:rsidR="00093AFB" w:rsidRDefault="000730C0" w:rsidP="000730C0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eastAsia="ru-UA"/>
        </w:rPr>
        <w:t>1.5. </w:t>
      </w:r>
      <w:r w:rsidR="00CB1B89" w:rsidRPr="00CB1B89">
        <w:rPr>
          <w:sz w:val="28"/>
          <w:szCs w:val="28"/>
          <w:lang w:eastAsia="ru-UA"/>
        </w:rPr>
        <w:t xml:space="preserve">Волонтерська діяльність координується відділом соціально-гуманітарної роботи, керується проректором Університету, які можуть вносити пропозиції та зміни до порядку організації волонтерської діяльності. </w:t>
      </w:r>
      <w:r w:rsidR="00093AFB">
        <w:rPr>
          <w:sz w:val="28"/>
          <w:szCs w:val="28"/>
        </w:rPr>
        <w:t xml:space="preserve"> </w:t>
      </w:r>
    </w:p>
    <w:p w14:paraId="3B944F07" w14:textId="77777777" w:rsidR="00CB1B89" w:rsidRDefault="00CB1B89" w:rsidP="000730C0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14:paraId="3A7CE0AD" w14:textId="60D5DAF7" w:rsidR="00B136BD" w:rsidRPr="000875CC" w:rsidRDefault="000875CC" w:rsidP="000730C0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 w:rsidR="00093AFB" w:rsidRPr="000875CC"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ЕТА, ЗАВДАННЯ ТА НАПРЯМИ</w:t>
      </w:r>
    </w:p>
    <w:p w14:paraId="4DC79C42" w14:textId="5F50B8D8" w:rsidR="007F56C0" w:rsidRPr="007F56C0" w:rsidRDefault="000730C0" w:rsidP="000730C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2.1. </w:t>
      </w:r>
      <w:r w:rsidR="007F56C0" w:rsidRPr="007F56C0">
        <w:rPr>
          <w:rFonts w:ascii="Times New Roman" w:eastAsia="Times New Roman" w:hAnsi="Times New Roman" w:cs="Times New Roman"/>
          <w:sz w:val="28"/>
          <w:szCs w:val="28"/>
        </w:rPr>
        <w:t>Метою волонтерської діяльності Університету є формування громадянської відповідальності, патріотичної свідомості та соціальної активності, а також залучення постійного та перемінного складу до суспільно значущих ініціатив, спрямованих на підтримку захисників України та розвиток держави.</w:t>
      </w:r>
    </w:p>
    <w:p w14:paraId="7DC26145" w14:textId="77777777" w:rsidR="007F56C0" w:rsidRPr="007F56C0" w:rsidRDefault="007F56C0" w:rsidP="000730C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56C0">
        <w:rPr>
          <w:rFonts w:ascii="Times New Roman" w:eastAsia="Times New Roman" w:hAnsi="Times New Roman" w:cs="Times New Roman"/>
          <w:sz w:val="28"/>
          <w:szCs w:val="28"/>
        </w:rPr>
        <w:t>2.2. Основні завдання волонтерської діяльності в Університеті:</w:t>
      </w:r>
    </w:p>
    <w:p w14:paraId="251A9758" w14:textId="26BE811F" w:rsidR="007F56C0" w:rsidRPr="007F56C0" w:rsidRDefault="007F56C0" w:rsidP="000730C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7F56C0">
        <w:rPr>
          <w:rFonts w:ascii="Times New Roman" w:eastAsia="Times New Roman" w:hAnsi="Times New Roman" w:cs="Times New Roman"/>
          <w:sz w:val="28"/>
          <w:szCs w:val="28"/>
        </w:rPr>
        <w:t>формування соціальної відповідальності, патріотичної свідомості, гуманістичних цінностей та активної громадянської позиції;</w:t>
      </w:r>
    </w:p>
    <w:p w14:paraId="082CC771" w14:textId="1D7AAA96" w:rsidR="007F56C0" w:rsidRPr="007F56C0" w:rsidRDefault="00E96456" w:rsidP="000730C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7F56C0" w:rsidRPr="007F56C0">
        <w:rPr>
          <w:rFonts w:ascii="Times New Roman" w:eastAsia="Times New Roman" w:hAnsi="Times New Roman" w:cs="Times New Roman"/>
          <w:sz w:val="28"/>
          <w:szCs w:val="28"/>
        </w:rPr>
        <w:t>підвищення рівня залученості університетської молоді до соціально значущих проєктів;</w:t>
      </w:r>
    </w:p>
    <w:p w14:paraId="16FCE9D0" w14:textId="3A3711F6" w:rsidR="000730C0" w:rsidRDefault="00E96456" w:rsidP="000730C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7F56C0" w:rsidRPr="007F56C0">
        <w:rPr>
          <w:rFonts w:ascii="Times New Roman" w:eastAsia="Times New Roman" w:hAnsi="Times New Roman" w:cs="Times New Roman"/>
          <w:sz w:val="28"/>
          <w:szCs w:val="28"/>
        </w:rPr>
        <w:t>зміцнення корпоративного духу та підвищення рівня реалізації національно-патріотичних, виховних, благодійних, культурно-просвітницьких заходів;</w:t>
      </w:r>
    </w:p>
    <w:p w14:paraId="4B9FE143" w14:textId="1F62E0A3" w:rsidR="007F56C0" w:rsidRPr="007F56C0" w:rsidRDefault="000730C0" w:rsidP="000730C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 </w:t>
      </w:r>
      <w:r w:rsidR="007F56C0" w:rsidRPr="007F56C0">
        <w:rPr>
          <w:rFonts w:ascii="Times New Roman" w:eastAsia="Times New Roman" w:hAnsi="Times New Roman" w:cs="Times New Roman"/>
          <w:sz w:val="28"/>
          <w:szCs w:val="28"/>
        </w:rPr>
        <w:t>розширення співпраці з громадськими організаціями, благодійними фондами та іншими інституціями.</w:t>
      </w:r>
    </w:p>
    <w:p w14:paraId="4F919C28" w14:textId="0F0AE438" w:rsidR="007F56C0" w:rsidRPr="007F56C0" w:rsidRDefault="000730C0" w:rsidP="000730C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2.3. </w:t>
      </w:r>
      <w:r w:rsidR="007F56C0" w:rsidRPr="007F56C0">
        <w:rPr>
          <w:rFonts w:ascii="Times New Roman" w:eastAsia="Times New Roman" w:hAnsi="Times New Roman" w:cs="Times New Roman"/>
          <w:sz w:val="28"/>
          <w:szCs w:val="28"/>
        </w:rPr>
        <w:t xml:space="preserve">З урахуванням завдань та напрямів волонтерської діяльності в Університеті створено і функціонує «Волонтерський штаб» (м. Кропивницький, вул. Академіка Корольова, 34/19). </w:t>
      </w:r>
    </w:p>
    <w:p w14:paraId="20209C0D" w14:textId="77777777" w:rsidR="007F56C0" w:rsidRPr="007F56C0" w:rsidRDefault="007F56C0" w:rsidP="000730C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56C0">
        <w:rPr>
          <w:rFonts w:ascii="Times New Roman" w:eastAsia="Times New Roman" w:hAnsi="Times New Roman" w:cs="Times New Roman"/>
          <w:sz w:val="28"/>
          <w:szCs w:val="28"/>
        </w:rPr>
        <w:t>До основних завдань і функцій штабу належать:</w:t>
      </w:r>
    </w:p>
    <w:p w14:paraId="1E0F5952" w14:textId="77777777" w:rsidR="007F56C0" w:rsidRPr="007F56C0" w:rsidRDefault="007F56C0" w:rsidP="0054617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56C0">
        <w:rPr>
          <w:rFonts w:ascii="Times New Roman" w:eastAsia="Times New Roman" w:hAnsi="Times New Roman" w:cs="Times New Roman"/>
          <w:sz w:val="28"/>
          <w:szCs w:val="28"/>
        </w:rPr>
        <w:t>- організація, підтримка та супровід волонтерських ініціатив перемінного та постійного складу Університету;</w:t>
      </w:r>
    </w:p>
    <w:p w14:paraId="4DE253EA" w14:textId="77777777" w:rsidR="007F56C0" w:rsidRPr="007F56C0" w:rsidRDefault="007F56C0" w:rsidP="0054617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56C0">
        <w:rPr>
          <w:rFonts w:ascii="Times New Roman" w:eastAsia="Times New Roman" w:hAnsi="Times New Roman" w:cs="Times New Roman"/>
          <w:sz w:val="28"/>
          <w:szCs w:val="28"/>
        </w:rPr>
        <w:t>- координація діяльності, пов’язаної зі збором та направленням гуманітарної допомоги військовослужбовцям та іншим військовим формуванням;</w:t>
      </w:r>
    </w:p>
    <w:p w14:paraId="7EBA0987" w14:textId="1A898F5F" w:rsidR="007F56C0" w:rsidRPr="007F56C0" w:rsidRDefault="007F56C0" w:rsidP="0054617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7F56C0">
        <w:rPr>
          <w:rFonts w:ascii="Times New Roman" w:eastAsia="Times New Roman" w:hAnsi="Times New Roman" w:cs="Times New Roman"/>
          <w:sz w:val="28"/>
          <w:szCs w:val="28"/>
        </w:rPr>
        <w:t>взаємодія з державними органами, органами місцевого самоврядування, громадськими та благодійними організаціями щодо реалізації спільних волонтерських проєктів;</w:t>
      </w:r>
    </w:p>
    <w:p w14:paraId="420C71DC" w14:textId="062A11F4" w:rsidR="007F56C0" w:rsidRPr="007F56C0" w:rsidRDefault="007F56C0" w:rsidP="0054617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7F56C0">
        <w:rPr>
          <w:rFonts w:ascii="Times New Roman" w:eastAsia="Times New Roman" w:hAnsi="Times New Roman" w:cs="Times New Roman"/>
          <w:sz w:val="28"/>
          <w:szCs w:val="28"/>
        </w:rPr>
        <w:t>проведення заходів суспільного, просвітницького та патріотичного спрямування з метою розвитку волонтерського руху;</w:t>
      </w:r>
    </w:p>
    <w:p w14:paraId="7278DB76" w14:textId="32B66DE9" w:rsidR="007F56C0" w:rsidRPr="007F56C0" w:rsidRDefault="007F56C0" w:rsidP="0054617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7F56C0">
        <w:rPr>
          <w:rFonts w:ascii="Times New Roman" w:eastAsia="Times New Roman" w:hAnsi="Times New Roman" w:cs="Times New Roman"/>
          <w:sz w:val="28"/>
          <w:szCs w:val="28"/>
        </w:rPr>
        <w:t xml:space="preserve">організація налагодженої роботи  Волонтерського штабу (плетіння маскувальних сіток, </w:t>
      </w:r>
      <w:r w:rsidR="00546178">
        <w:rPr>
          <w:rFonts w:ascii="Times New Roman" w:eastAsia="Times New Roman" w:hAnsi="Times New Roman" w:cs="Times New Roman"/>
          <w:sz w:val="28"/>
          <w:szCs w:val="28"/>
        </w:rPr>
        <w:t>виготовлення окопних свічок, 3-</w:t>
      </w:r>
      <w:r w:rsidR="00546178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7F56C0">
        <w:rPr>
          <w:rFonts w:ascii="Times New Roman" w:eastAsia="Times New Roman" w:hAnsi="Times New Roman" w:cs="Times New Roman"/>
          <w:sz w:val="28"/>
          <w:szCs w:val="28"/>
        </w:rPr>
        <w:t xml:space="preserve"> друк та іншої необхідної продукції);</w:t>
      </w:r>
    </w:p>
    <w:p w14:paraId="21883634" w14:textId="6DAF1E7B" w:rsidR="007F56C0" w:rsidRPr="007F56C0" w:rsidRDefault="007F56C0" w:rsidP="0054617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7F56C0">
        <w:rPr>
          <w:rFonts w:ascii="Times New Roman" w:eastAsia="Times New Roman" w:hAnsi="Times New Roman" w:cs="Times New Roman"/>
          <w:sz w:val="28"/>
          <w:szCs w:val="28"/>
        </w:rPr>
        <w:t>здійснення інформаційно-просвітницької діяльності щодо популяризації волонтерства серед університетської спільноти;</w:t>
      </w:r>
    </w:p>
    <w:p w14:paraId="019437F2" w14:textId="69995C3B" w:rsidR="007F56C0" w:rsidRPr="007F56C0" w:rsidRDefault="00546178" w:rsidP="0054617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7F56C0" w:rsidRPr="007F56C0">
        <w:rPr>
          <w:rFonts w:ascii="Times New Roman" w:eastAsia="Times New Roman" w:hAnsi="Times New Roman" w:cs="Times New Roman"/>
          <w:sz w:val="28"/>
          <w:szCs w:val="28"/>
        </w:rPr>
        <w:t>моніторинг гуманітарних потреб військових формувань, а також оперативне забезпечення відповідних напрямів волонтерської діяльності.</w:t>
      </w:r>
    </w:p>
    <w:p w14:paraId="2E32E43B" w14:textId="6DD69F44" w:rsidR="007F56C0" w:rsidRPr="007F56C0" w:rsidRDefault="00546178" w:rsidP="0054617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2.4. </w:t>
      </w:r>
      <w:r w:rsidR="007F56C0" w:rsidRPr="007F56C0">
        <w:rPr>
          <w:rFonts w:ascii="Times New Roman" w:eastAsia="Times New Roman" w:hAnsi="Times New Roman" w:cs="Times New Roman"/>
          <w:sz w:val="28"/>
          <w:szCs w:val="28"/>
        </w:rPr>
        <w:t xml:space="preserve">З метою вдосконалення та належного забезпечення заходів з волонтерської діяльності Університет активно співпрацює і взаємодіє з первинною профспілковою організацією </w:t>
      </w:r>
      <w:r>
        <w:rPr>
          <w:rFonts w:ascii="Times New Roman" w:eastAsia="Times New Roman" w:hAnsi="Times New Roman" w:cs="Times New Roman"/>
          <w:sz w:val="28"/>
          <w:szCs w:val="28"/>
        </w:rPr>
        <w:t>ДонДУВС</w:t>
      </w:r>
      <w:r w:rsidR="007F56C0" w:rsidRPr="007F56C0">
        <w:rPr>
          <w:rFonts w:ascii="Times New Roman" w:eastAsia="Times New Roman" w:hAnsi="Times New Roman" w:cs="Times New Roman"/>
          <w:sz w:val="28"/>
          <w:szCs w:val="28"/>
        </w:rPr>
        <w:t xml:space="preserve">, яка забезпечує підтримку та реалізацію волонтерських ініціатив. </w:t>
      </w:r>
    </w:p>
    <w:p w14:paraId="716A7071" w14:textId="2946FD08" w:rsidR="007F56C0" w:rsidRPr="007F56C0" w:rsidRDefault="00E96456" w:rsidP="0054617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2.5. </w:t>
      </w:r>
      <w:r w:rsidR="007F56C0" w:rsidRPr="007F56C0">
        <w:rPr>
          <w:rFonts w:ascii="Times New Roman" w:eastAsia="Times New Roman" w:hAnsi="Times New Roman" w:cs="Times New Roman"/>
          <w:sz w:val="28"/>
          <w:szCs w:val="28"/>
        </w:rPr>
        <w:t xml:space="preserve">Волонтерська діяльність в Університеті здійснюється за наступними напрямами: </w:t>
      </w:r>
    </w:p>
    <w:p w14:paraId="1B688F8F" w14:textId="5FD1E642" w:rsidR="007F56C0" w:rsidRPr="007F56C0" w:rsidRDefault="007F56C0" w:rsidP="0054617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7F56C0">
        <w:rPr>
          <w:rFonts w:ascii="Times New Roman" w:eastAsia="Times New Roman" w:hAnsi="Times New Roman" w:cs="Times New Roman"/>
          <w:i/>
          <w:sz w:val="28"/>
          <w:szCs w:val="28"/>
        </w:rPr>
        <w:t>гуманітарний</w:t>
      </w:r>
      <w:r w:rsidRPr="007F56C0">
        <w:rPr>
          <w:rFonts w:ascii="Times New Roman" w:eastAsia="Times New Roman" w:hAnsi="Times New Roman" w:cs="Times New Roman"/>
          <w:sz w:val="28"/>
          <w:szCs w:val="28"/>
        </w:rPr>
        <w:t xml:space="preserve">: надання волонтерської допомоги (маскувальні сітки, окопні свічки, продуктові набори, 3Д-вироби тощо) Збройним Силам України </w:t>
      </w:r>
      <w:r w:rsidR="00546178">
        <w:rPr>
          <w:rFonts w:ascii="Times New Roman" w:eastAsia="Times New Roman" w:hAnsi="Times New Roman" w:cs="Times New Roman"/>
          <w:sz w:val="28"/>
          <w:szCs w:val="28"/>
        </w:rPr>
        <w:t>та іншим військовим формуванням;</w:t>
      </w:r>
    </w:p>
    <w:p w14:paraId="15581D6B" w14:textId="10F4B95C" w:rsidR="007F56C0" w:rsidRPr="007F56C0" w:rsidRDefault="007F56C0" w:rsidP="0054617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56C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7F56C0">
        <w:rPr>
          <w:rFonts w:ascii="Times New Roman" w:eastAsia="Times New Roman" w:hAnsi="Times New Roman" w:cs="Times New Roman"/>
          <w:i/>
          <w:sz w:val="28"/>
          <w:szCs w:val="28"/>
        </w:rPr>
        <w:t>спортивна реабілітація</w:t>
      </w:r>
      <w:r w:rsidRPr="007F56C0">
        <w:rPr>
          <w:rFonts w:ascii="Times New Roman" w:eastAsia="Times New Roman" w:hAnsi="Times New Roman" w:cs="Times New Roman"/>
          <w:sz w:val="28"/>
          <w:szCs w:val="28"/>
        </w:rPr>
        <w:t>: адаптивний спорт для ветеранів війни, учасників бойових дій та осіб</w:t>
      </w:r>
      <w:r w:rsidR="00546178">
        <w:rPr>
          <w:rFonts w:ascii="Times New Roman" w:eastAsia="Times New Roman" w:hAnsi="Times New Roman" w:cs="Times New Roman"/>
          <w:sz w:val="28"/>
          <w:szCs w:val="28"/>
        </w:rPr>
        <w:t xml:space="preserve"> з інвалідністю внаслідок війни;</w:t>
      </w:r>
    </w:p>
    <w:p w14:paraId="706D5BBF" w14:textId="4E98AF32" w:rsidR="007F56C0" w:rsidRPr="007F56C0" w:rsidRDefault="00546178" w:rsidP="0054617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7F56C0" w:rsidRPr="007F56C0">
        <w:rPr>
          <w:rFonts w:ascii="Times New Roman" w:eastAsia="Times New Roman" w:hAnsi="Times New Roman" w:cs="Times New Roman"/>
          <w:i/>
          <w:sz w:val="28"/>
          <w:szCs w:val="28"/>
        </w:rPr>
        <w:t>психологічна допомога та підтримка</w:t>
      </w:r>
      <w:r w:rsidR="007F56C0" w:rsidRPr="007F56C0">
        <w:rPr>
          <w:rFonts w:ascii="Times New Roman" w:eastAsia="Times New Roman" w:hAnsi="Times New Roman" w:cs="Times New Roman"/>
          <w:sz w:val="28"/>
          <w:szCs w:val="28"/>
        </w:rPr>
        <w:t>: у відповідній кімнаті психологічного роз</w:t>
      </w:r>
      <w:r>
        <w:rPr>
          <w:rFonts w:ascii="Times New Roman" w:eastAsia="Times New Roman" w:hAnsi="Times New Roman" w:cs="Times New Roman"/>
          <w:sz w:val="28"/>
          <w:szCs w:val="28"/>
        </w:rPr>
        <w:t>вантаження на базі Університету;</w:t>
      </w:r>
    </w:p>
    <w:p w14:paraId="2E65B256" w14:textId="7574D816" w:rsidR="007F56C0" w:rsidRPr="007F56C0" w:rsidRDefault="007F56C0" w:rsidP="0054617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56C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7F56C0">
        <w:rPr>
          <w:rFonts w:ascii="Times New Roman" w:eastAsia="Times New Roman" w:hAnsi="Times New Roman" w:cs="Times New Roman"/>
          <w:i/>
          <w:sz w:val="28"/>
          <w:szCs w:val="28"/>
        </w:rPr>
        <w:t>юридична допомога</w:t>
      </w:r>
      <w:r w:rsidRPr="007F56C0">
        <w:rPr>
          <w:rFonts w:ascii="Times New Roman" w:eastAsia="Times New Roman" w:hAnsi="Times New Roman" w:cs="Times New Roman"/>
          <w:sz w:val="28"/>
          <w:szCs w:val="28"/>
        </w:rPr>
        <w:t>: консультації та допомога в оформленні документів (заяви, реалізація прав військовослуж</w:t>
      </w:r>
      <w:r w:rsidR="00546178">
        <w:rPr>
          <w:rFonts w:ascii="Times New Roman" w:eastAsia="Times New Roman" w:hAnsi="Times New Roman" w:cs="Times New Roman"/>
          <w:sz w:val="28"/>
          <w:szCs w:val="28"/>
        </w:rPr>
        <w:t>бовців та членів їх родин тощо);</w:t>
      </w:r>
    </w:p>
    <w:p w14:paraId="0E776224" w14:textId="104D0FA9" w:rsidR="007F56C0" w:rsidRPr="007F56C0" w:rsidRDefault="00546178" w:rsidP="0054617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7F56C0" w:rsidRPr="007F56C0">
        <w:rPr>
          <w:rFonts w:ascii="Times New Roman" w:eastAsia="Times New Roman" w:hAnsi="Times New Roman" w:cs="Times New Roman"/>
          <w:i/>
          <w:sz w:val="28"/>
          <w:szCs w:val="28"/>
        </w:rPr>
        <w:t>національно-патріотичний</w:t>
      </w:r>
      <w:r w:rsidR="007F56C0" w:rsidRPr="007F56C0">
        <w:rPr>
          <w:rFonts w:ascii="Times New Roman" w:eastAsia="Times New Roman" w:hAnsi="Times New Roman" w:cs="Times New Roman"/>
          <w:sz w:val="28"/>
          <w:szCs w:val="28"/>
        </w:rPr>
        <w:t>: популяризація й збереження культурної спадщини, пам’яток історії та культури, проведення форумів, діалогових платформ та інших гром</w:t>
      </w:r>
      <w:r>
        <w:rPr>
          <w:rFonts w:ascii="Times New Roman" w:eastAsia="Times New Roman" w:hAnsi="Times New Roman" w:cs="Times New Roman"/>
          <w:sz w:val="28"/>
          <w:szCs w:val="28"/>
        </w:rPr>
        <w:t>адських заходів;</w:t>
      </w:r>
    </w:p>
    <w:p w14:paraId="14FCAAD7" w14:textId="1CAA3C81" w:rsidR="007F56C0" w:rsidRPr="007F56C0" w:rsidRDefault="007F56C0" w:rsidP="0054617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7F56C0">
        <w:rPr>
          <w:rFonts w:ascii="Times New Roman" w:eastAsia="Times New Roman" w:hAnsi="Times New Roman" w:cs="Times New Roman"/>
          <w:i/>
          <w:sz w:val="28"/>
          <w:szCs w:val="28"/>
        </w:rPr>
        <w:t>екологічний</w:t>
      </w:r>
      <w:r w:rsidRPr="007F56C0">
        <w:rPr>
          <w:rFonts w:ascii="Times New Roman" w:eastAsia="Times New Roman" w:hAnsi="Times New Roman" w:cs="Times New Roman"/>
          <w:sz w:val="28"/>
          <w:szCs w:val="28"/>
        </w:rPr>
        <w:t xml:space="preserve">: проведення заходів, пов’язаних з охороною навколишнього природного середовища (у т. </w:t>
      </w:r>
      <w:r w:rsidR="00546178">
        <w:rPr>
          <w:rFonts w:ascii="Times New Roman" w:eastAsia="Times New Roman" w:hAnsi="Times New Roman" w:cs="Times New Roman"/>
          <w:sz w:val="28"/>
          <w:szCs w:val="28"/>
        </w:rPr>
        <w:t>ч. захист та допомога тваринам);</w:t>
      </w:r>
    </w:p>
    <w:p w14:paraId="3C32B094" w14:textId="0660B535" w:rsidR="007F56C0" w:rsidRPr="007F56C0" w:rsidRDefault="007F56C0" w:rsidP="0054617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7F56C0">
        <w:rPr>
          <w:rFonts w:ascii="Times New Roman" w:eastAsia="Times New Roman" w:hAnsi="Times New Roman" w:cs="Times New Roman"/>
          <w:i/>
          <w:sz w:val="28"/>
          <w:szCs w:val="28"/>
        </w:rPr>
        <w:t>соціально-виховний</w:t>
      </w:r>
      <w:r w:rsidRPr="007F56C0">
        <w:rPr>
          <w:rFonts w:ascii="Times New Roman" w:eastAsia="Times New Roman" w:hAnsi="Times New Roman" w:cs="Times New Roman"/>
          <w:sz w:val="28"/>
          <w:szCs w:val="28"/>
        </w:rPr>
        <w:t xml:space="preserve">: допомога дитячим установам (інтернатам, дитячим будинкам тощо). </w:t>
      </w:r>
    </w:p>
    <w:p w14:paraId="570F417A" w14:textId="24E59192" w:rsidR="001D51E0" w:rsidRDefault="00546178" w:rsidP="0054617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2.6. </w:t>
      </w:r>
      <w:r w:rsidR="007F56C0" w:rsidRPr="007F56C0">
        <w:rPr>
          <w:rFonts w:ascii="Times New Roman" w:eastAsia="Times New Roman" w:hAnsi="Times New Roman" w:cs="Times New Roman"/>
          <w:sz w:val="28"/>
          <w:szCs w:val="28"/>
        </w:rPr>
        <w:t xml:space="preserve">Надання волонтерської допомоги за іншими напрямами, не забороненими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чинним </w:t>
      </w:r>
      <w:r w:rsidR="007F56C0" w:rsidRPr="007F56C0">
        <w:rPr>
          <w:rFonts w:ascii="Times New Roman" w:eastAsia="Times New Roman" w:hAnsi="Times New Roman" w:cs="Times New Roman"/>
          <w:sz w:val="28"/>
          <w:szCs w:val="28"/>
        </w:rPr>
        <w:t>законодавством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України</w:t>
      </w:r>
      <w:r w:rsidR="007F56C0" w:rsidRPr="007F56C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EFAE12A" w14:textId="2A54B1A4" w:rsidR="00AD3BD5" w:rsidRDefault="00AD3BD5" w:rsidP="00EF214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048667" w14:textId="2AAEC7AC" w:rsidR="002F68F4" w:rsidRPr="002F68F4" w:rsidRDefault="002F68F4" w:rsidP="002F68F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F68F4">
        <w:rPr>
          <w:rFonts w:ascii="Times New Roman" w:eastAsia="Times New Roman" w:hAnsi="Times New Roman" w:cs="Times New Roman"/>
          <w:b/>
          <w:bCs/>
          <w:sz w:val="28"/>
          <w:szCs w:val="28"/>
        </w:rPr>
        <w:t>3. ОРГАНІЗАЦІЯ ТА ПОРЯДОК ЗАЛУЧЕННЯ</w:t>
      </w:r>
    </w:p>
    <w:p w14:paraId="00000029" w14:textId="2DA4E9EC" w:rsidR="00D16A2C" w:rsidRPr="002F68F4" w:rsidRDefault="002F68F4" w:rsidP="002F68F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F68F4">
        <w:rPr>
          <w:rFonts w:ascii="Times New Roman" w:eastAsia="Times New Roman" w:hAnsi="Times New Roman" w:cs="Times New Roman"/>
          <w:b/>
          <w:bCs/>
          <w:sz w:val="28"/>
          <w:szCs w:val="28"/>
        </w:rPr>
        <w:t>ДО ВОЛОНТЕРСЬКОЇ ДІЯЛЬНОСТІ</w:t>
      </w:r>
    </w:p>
    <w:p w14:paraId="78CE5739" w14:textId="6C1DEDE6" w:rsidR="007F56C0" w:rsidRPr="007F56C0" w:rsidRDefault="00E96456" w:rsidP="0054617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3.1. </w:t>
      </w:r>
      <w:r w:rsidR="007F56C0" w:rsidRPr="007F56C0">
        <w:rPr>
          <w:rFonts w:ascii="Times New Roman" w:eastAsia="Times New Roman" w:hAnsi="Times New Roman" w:cs="Times New Roman"/>
          <w:sz w:val="28"/>
          <w:szCs w:val="28"/>
        </w:rPr>
        <w:t>Волонтерська діяльність Університету поєднує іні</w:t>
      </w:r>
      <w:r w:rsidR="00546178">
        <w:rPr>
          <w:rFonts w:ascii="Times New Roman" w:eastAsia="Times New Roman" w:hAnsi="Times New Roman" w:cs="Times New Roman"/>
          <w:sz w:val="28"/>
          <w:szCs w:val="28"/>
        </w:rPr>
        <w:t>ціативу та потреби суспільства –</w:t>
      </w:r>
      <w:r w:rsidR="007F56C0" w:rsidRPr="007F56C0">
        <w:rPr>
          <w:rFonts w:ascii="Times New Roman" w:eastAsia="Times New Roman" w:hAnsi="Times New Roman" w:cs="Times New Roman"/>
          <w:sz w:val="28"/>
          <w:szCs w:val="28"/>
        </w:rPr>
        <w:t xml:space="preserve"> від звернень громадян до запитів державних і громадських організацій. </w:t>
      </w:r>
    </w:p>
    <w:p w14:paraId="1EF52A42" w14:textId="2276DC58" w:rsidR="007F56C0" w:rsidRPr="007F56C0" w:rsidRDefault="00546178" w:rsidP="0054617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3.2.</w:t>
      </w:r>
      <w:r>
        <w:t> </w:t>
      </w:r>
      <w:r w:rsidR="007F56C0" w:rsidRPr="007F56C0">
        <w:rPr>
          <w:rFonts w:ascii="Times New Roman" w:eastAsia="Times New Roman" w:hAnsi="Times New Roman" w:cs="Times New Roman"/>
          <w:sz w:val="28"/>
          <w:szCs w:val="28"/>
        </w:rPr>
        <w:t xml:space="preserve">За організацію й облік волонтерської діяльності відповідає відділ соціально-гуманітарної роботи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(далі – Відділ) </w:t>
      </w:r>
      <w:r w:rsidR="007F56C0" w:rsidRPr="007F56C0">
        <w:rPr>
          <w:rFonts w:ascii="Times New Roman" w:eastAsia="Times New Roman" w:hAnsi="Times New Roman" w:cs="Times New Roman"/>
          <w:sz w:val="28"/>
          <w:szCs w:val="28"/>
        </w:rPr>
        <w:t xml:space="preserve">Університету спільно зі структурними підрозділами та помічником ректора з ветеранської політики. </w:t>
      </w:r>
    </w:p>
    <w:p w14:paraId="3E62F16E" w14:textId="23B4D026" w:rsidR="007F56C0" w:rsidRPr="007F56C0" w:rsidRDefault="00546178" w:rsidP="0054617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3.3. </w:t>
      </w:r>
      <w:r w:rsidR="007F56C0" w:rsidRPr="007F56C0">
        <w:rPr>
          <w:rFonts w:ascii="Times New Roman" w:eastAsia="Times New Roman" w:hAnsi="Times New Roman" w:cs="Times New Roman"/>
          <w:sz w:val="28"/>
          <w:szCs w:val="28"/>
        </w:rPr>
        <w:t>Відділ забезпечує планування й контроль волонтерської діяльності здобувачів вищої освіти і працівників Університету в межах волонтерського осередку «Волонтерський штаб» та відповідає за популяризацію й висвітлення інформації про волонтерську діяльність на офіційн</w:t>
      </w:r>
      <w:r>
        <w:rPr>
          <w:rFonts w:ascii="Times New Roman" w:eastAsia="Times New Roman" w:hAnsi="Times New Roman" w:cs="Times New Roman"/>
          <w:sz w:val="28"/>
          <w:szCs w:val="28"/>
        </w:rPr>
        <w:t>ому сайті Університету</w:t>
      </w:r>
      <w:r w:rsidR="007F56C0" w:rsidRPr="007F56C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4D4DF6D" w14:textId="77777777" w:rsidR="007F56C0" w:rsidRPr="007F56C0" w:rsidRDefault="007F56C0" w:rsidP="0054617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56C0">
        <w:rPr>
          <w:rFonts w:ascii="Times New Roman" w:eastAsia="Times New Roman" w:hAnsi="Times New Roman" w:cs="Times New Roman"/>
          <w:sz w:val="28"/>
          <w:szCs w:val="28"/>
        </w:rPr>
        <w:t xml:space="preserve">3.4. Членами волонтерського осередку можуть бути здобувачі вищої освіти Університету та інші зацікавлені особи, які на добровільних засадах виявили бажання надавати соціальну допомогу, ознайомлені з метою, завданнями та напрямами діяльності, висвітленими в Положенні про волонтерську діяльність Університету. </w:t>
      </w:r>
    </w:p>
    <w:p w14:paraId="3755A98B" w14:textId="4AF2AA84" w:rsidR="0015304E" w:rsidRDefault="00546178" w:rsidP="0054617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3.5. </w:t>
      </w:r>
      <w:r w:rsidR="007F56C0" w:rsidRPr="007F56C0">
        <w:rPr>
          <w:rFonts w:ascii="Times New Roman" w:eastAsia="Times New Roman" w:hAnsi="Times New Roman" w:cs="Times New Roman"/>
          <w:sz w:val="28"/>
          <w:szCs w:val="28"/>
        </w:rPr>
        <w:t>Щороку проводяться загальні збори «Волонтерського штабу», відповідальних за діяльність волонтерського осередку, структурних підрозділів Університету, здобувачів вищої освіти та інших осіб, щодо підбиття підсумків, звітування й планування на наступний період діяльності. Проміжні звіти й результати, перспективи діяльності оприлюднюються на поточних зборах та контролюються фахівцем відділу соціально-гуманітарної роботи.</w:t>
      </w:r>
    </w:p>
    <w:p w14:paraId="66159859" w14:textId="77777777" w:rsidR="007F56C0" w:rsidRPr="002F68F4" w:rsidRDefault="007F56C0" w:rsidP="007F56C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FA8B11" w14:textId="229F6AC3" w:rsidR="0015304E" w:rsidRPr="0015304E" w:rsidRDefault="0015304E" w:rsidP="0015304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5304E">
        <w:rPr>
          <w:rFonts w:ascii="Times New Roman" w:eastAsia="Times New Roman" w:hAnsi="Times New Roman" w:cs="Times New Roman"/>
          <w:b/>
          <w:bCs/>
          <w:sz w:val="28"/>
          <w:szCs w:val="28"/>
        </w:rPr>
        <w:t>4. ПРАВА ТА ОБОВ’ЯЗКИ УЧАСНИКІВ</w:t>
      </w:r>
    </w:p>
    <w:p w14:paraId="54B5B549" w14:textId="2B6B6CB5" w:rsidR="0015304E" w:rsidRDefault="0015304E" w:rsidP="0015304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5304E">
        <w:rPr>
          <w:rFonts w:ascii="Times New Roman" w:eastAsia="Times New Roman" w:hAnsi="Times New Roman" w:cs="Times New Roman"/>
          <w:b/>
          <w:bCs/>
          <w:sz w:val="28"/>
          <w:szCs w:val="28"/>
        </w:rPr>
        <w:t>ВОЛОНТЕРСЬКОЇ ДІЯЛЬНОСТІ</w:t>
      </w:r>
    </w:p>
    <w:p w14:paraId="59F88E81" w14:textId="77777777" w:rsidR="0015304E" w:rsidRPr="0015304E" w:rsidRDefault="0015304E" w:rsidP="0054617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04E">
        <w:rPr>
          <w:rFonts w:ascii="Times New Roman" w:eastAsia="Times New Roman" w:hAnsi="Times New Roman" w:cs="Times New Roman"/>
          <w:sz w:val="28"/>
          <w:szCs w:val="28"/>
        </w:rPr>
        <w:t xml:space="preserve">4.1. </w:t>
      </w:r>
      <w:r w:rsidRPr="007F56C0">
        <w:rPr>
          <w:rFonts w:ascii="Times New Roman" w:eastAsia="Times New Roman" w:hAnsi="Times New Roman" w:cs="Times New Roman"/>
          <w:iCs/>
          <w:sz w:val="28"/>
          <w:szCs w:val="28"/>
        </w:rPr>
        <w:t>Учасник волонтерської діяльності має право:</w:t>
      </w:r>
    </w:p>
    <w:p w14:paraId="6F90CE57" w14:textId="7F5F2EDA" w:rsidR="004D7A89" w:rsidRDefault="004D7A89" w:rsidP="00546178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- </w:t>
      </w:r>
      <w:r w:rsidR="007F56C0" w:rsidRPr="007F56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отримувати повну та вірогідну інформацію про порядок та умови здійснення волонтерської допомоги;</w:t>
      </w:r>
    </w:p>
    <w:p w14:paraId="6864DABD" w14:textId="77777777" w:rsidR="004D7A89" w:rsidRDefault="007F56C0" w:rsidP="00546178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7F56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- брати участь у роботі волонтерської групи, вносити пропозиції щодо форм та методів волонтерської допомоги в Університеті;</w:t>
      </w:r>
      <w:r w:rsidR="004D7A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</w:p>
    <w:p w14:paraId="63B5F4D3" w14:textId="762B72F2" w:rsidR="004D7A89" w:rsidRDefault="004D7A89" w:rsidP="00546178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- </w:t>
      </w:r>
      <w:r w:rsidR="007F56C0" w:rsidRPr="007F56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припинити свою волонтерську діяльність та вийти у будь-який час зі складу волонтерської групи;</w:t>
      </w:r>
    </w:p>
    <w:p w14:paraId="106F337B" w14:textId="77777777" w:rsidR="004D7A89" w:rsidRDefault="007F56C0" w:rsidP="004D7A8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7F56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- ознайомлюватись із документами передачі волонтерської допомоги, що засвідчує здійснення волонтерської діяльності;</w:t>
      </w:r>
    </w:p>
    <w:p w14:paraId="038217E6" w14:textId="644A4613" w:rsidR="004D7A89" w:rsidRDefault="007F56C0" w:rsidP="004D7A8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7F56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lastRenderedPageBreak/>
        <w:t>- брати участь у заходах різного рівня організації (міських, регіональних, всеукраїнських, міжнародних) для розвитку волонтерської культури Університету;</w:t>
      </w:r>
    </w:p>
    <w:p w14:paraId="712C131C" w14:textId="6EAC60D9" w:rsidR="007F56C0" w:rsidRPr="007F56C0" w:rsidRDefault="007F56C0" w:rsidP="00546178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7F56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- отримувати заохочення у вигляді грамот, подяк, дипломів за результатами активної волонтерської діяльності.</w:t>
      </w:r>
    </w:p>
    <w:p w14:paraId="2F6FA321" w14:textId="740EA710" w:rsidR="0015304E" w:rsidRPr="0015304E" w:rsidRDefault="0015304E" w:rsidP="004D7A8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04E">
        <w:rPr>
          <w:rFonts w:ascii="Times New Roman" w:eastAsia="Times New Roman" w:hAnsi="Times New Roman" w:cs="Times New Roman"/>
          <w:sz w:val="28"/>
          <w:szCs w:val="28"/>
        </w:rPr>
        <w:t xml:space="preserve">4.2. </w:t>
      </w:r>
      <w:r w:rsidRPr="007F56C0">
        <w:rPr>
          <w:rFonts w:ascii="Times New Roman" w:eastAsia="Times New Roman" w:hAnsi="Times New Roman" w:cs="Times New Roman"/>
          <w:iCs/>
          <w:sz w:val="28"/>
          <w:szCs w:val="28"/>
        </w:rPr>
        <w:t>Учасник волонтерської діяльності зобов’язаний:</w:t>
      </w:r>
    </w:p>
    <w:p w14:paraId="68D1F2DE" w14:textId="28FCFF93" w:rsidR="0015304E" w:rsidRPr="0015304E" w:rsidRDefault="0015304E" w:rsidP="004D7A8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866189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5304E">
        <w:rPr>
          <w:rFonts w:ascii="Times New Roman" w:eastAsia="Times New Roman" w:hAnsi="Times New Roman" w:cs="Times New Roman"/>
          <w:sz w:val="28"/>
          <w:szCs w:val="28"/>
        </w:rPr>
        <w:t>прияти спільний меті, дотримуватися загальних принципів волонтерської діяльності та діяти в межах цього Положення та законодавства України, сприяти зміцненню іміджу Університету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95F0C3C" w14:textId="0063B385" w:rsidR="0015304E" w:rsidRPr="0015304E" w:rsidRDefault="0015304E" w:rsidP="004D7A8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</w:t>
      </w:r>
      <w:r w:rsidRPr="0015304E">
        <w:rPr>
          <w:rFonts w:ascii="Times New Roman" w:eastAsia="Times New Roman" w:hAnsi="Times New Roman" w:cs="Times New Roman"/>
          <w:sz w:val="28"/>
          <w:szCs w:val="28"/>
        </w:rPr>
        <w:t>таранно виконувати свої обов’язки та отриманні доручення, не допускати дій й вчинків, що можуть негативно вплинути на репутацію волонтерського ру</w:t>
      </w:r>
      <w:r w:rsidR="004D7A89">
        <w:rPr>
          <w:rFonts w:ascii="Times New Roman" w:eastAsia="Times New Roman" w:hAnsi="Times New Roman" w:cs="Times New Roman"/>
          <w:sz w:val="28"/>
          <w:szCs w:val="28"/>
        </w:rPr>
        <w:t>ху У</w:t>
      </w:r>
      <w:r w:rsidRPr="0015304E">
        <w:rPr>
          <w:rFonts w:ascii="Times New Roman" w:eastAsia="Times New Roman" w:hAnsi="Times New Roman" w:cs="Times New Roman"/>
          <w:sz w:val="28"/>
          <w:szCs w:val="28"/>
        </w:rPr>
        <w:t>ніверситету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E652E9E" w14:textId="72C397D4" w:rsidR="0015304E" w:rsidRPr="0015304E" w:rsidRDefault="0015304E" w:rsidP="004D7A8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е</w:t>
      </w:r>
      <w:r w:rsidRPr="0015304E">
        <w:rPr>
          <w:rFonts w:ascii="Times New Roman" w:eastAsia="Times New Roman" w:hAnsi="Times New Roman" w:cs="Times New Roman"/>
          <w:sz w:val="28"/>
          <w:szCs w:val="28"/>
        </w:rPr>
        <w:t>фективно й за призначенням використовувати матеріали, обладнання та інше матеріальне забезпечення під час волонтерської діяльності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398B82E" w14:textId="568E2141" w:rsidR="0015304E" w:rsidRPr="0015304E" w:rsidRDefault="0015304E" w:rsidP="004D7A8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</w:t>
      </w:r>
      <w:r w:rsidRPr="0015304E">
        <w:rPr>
          <w:rFonts w:ascii="Times New Roman" w:eastAsia="Times New Roman" w:hAnsi="Times New Roman" w:cs="Times New Roman"/>
          <w:sz w:val="28"/>
          <w:szCs w:val="28"/>
        </w:rPr>
        <w:t>отримуватися етичних норм поведінки</w:t>
      </w:r>
      <w:r w:rsidR="000875C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4DE985A" w14:textId="5F822D17" w:rsidR="0015304E" w:rsidRDefault="001D51E0" w:rsidP="004D7A8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4D7A89">
        <w:rPr>
          <w:rFonts w:ascii="Times New Roman" w:eastAsia="Times New Roman" w:hAnsi="Times New Roman" w:cs="Times New Roman"/>
          <w:sz w:val="28"/>
          <w:szCs w:val="28"/>
        </w:rPr>
        <w:t>д</w:t>
      </w:r>
      <w:r w:rsidR="0015304E" w:rsidRPr="001F78AC">
        <w:rPr>
          <w:rFonts w:ascii="Times New Roman" w:eastAsia="Times New Roman" w:hAnsi="Times New Roman" w:cs="Times New Roman"/>
          <w:sz w:val="28"/>
          <w:szCs w:val="28"/>
        </w:rPr>
        <w:t xml:space="preserve">отримуватися вимог Антикорупційної програми </w:t>
      </w:r>
      <w:r w:rsidR="004D7A89">
        <w:rPr>
          <w:rFonts w:ascii="Times New Roman" w:eastAsia="Times New Roman" w:hAnsi="Times New Roman" w:cs="Times New Roman"/>
          <w:sz w:val="28"/>
          <w:szCs w:val="28"/>
        </w:rPr>
        <w:t>ДонДУВС</w:t>
      </w:r>
      <w:r w:rsidR="0015304E" w:rsidRPr="001F78AC">
        <w:rPr>
          <w:rFonts w:ascii="Times New Roman" w:eastAsia="Times New Roman" w:hAnsi="Times New Roman" w:cs="Times New Roman"/>
          <w:sz w:val="28"/>
          <w:szCs w:val="28"/>
        </w:rPr>
        <w:t>, затвердженої у встановленому порядку.</w:t>
      </w:r>
    </w:p>
    <w:p w14:paraId="115052B6" w14:textId="77777777" w:rsidR="001F78AC" w:rsidRPr="0015304E" w:rsidRDefault="001F78AC" w:rsidP="0015304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582D938" w14:textId="10E23C89" w:rsidR="0015304E" w:rsidRPr="0015304E" w:rsidRDefault="0015304E" w:rsidP="0015304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5304E">
        <w:rPr>
          <w:rFonts w:ascii="Times New Roman" w:eastAsia="Times New Roman" w:hAnsi="Times New Roman" w:cs="Times New Roman"/>
          <w:b/>
          <w:bCs/>
          <w:sz w:val="28"/>
          <w:szCs w:val="28"/>
        </w:rPr>
        <w:t>5. ПРАВА ТА ОБОВ’ЯЗКИ УНІВЕРСИТЕТУ</w:t>
      </w:r>
    </w:p>
    <w:p w14:paraId="37D423AB" w14:textId="77777777" w:rsidR="0015304E" w:rsidRPr="0015304E" w:rsidRDefault="0015304E" w:rsidP="004D7A8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04E">
        <w:rPr>
          <w:rFonts w:ascii="Times New Roman" w:eastAsia="Times New Roman" w:hAnsi="Times New Roman" w:cs="Times New Roman"/>
          <w:sz w:val="28"/>
          <w:szCs w:val="28"/>
        </w:rPr>
        <w:t>5.1. Університет має право:</w:t>
      </w:r>
    </w:p>
    <w:p w14:paraId="6069275E" w14:textId="0D4ED324" w:rsidR="0015304E" w:rsidRPr="0015304E" w:rsidRDefault="0015304E" w:rsidP="004D7A8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1F496C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5304E">
        <w:rPr>
          <w:rFonts w:ascii="Times New Roman" w:eastAsia="Times New Roman" w:hAnsi="Times New Roman" w:cs="Times New Roman"/>
          <w:sz w:val="28"/>
          <w:szCs w:val="28"/>
        </w:rPr>
        <w:t>ропонувати учасникам волонтерського осередку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«Волонтерський штаб»</w:t>
      </w:r>
      <w:r w:rsidRPr="0015304E">
        <w:rPr>
          <w:rFonts w:ascii="Times New Roman" w:eastAsia="Times New Roman" w:hAnsi="Times New Roman" w:cs="Times New Roman"/>
          <w:sz w:val="28"/>
          <w:szCs w:val="28"/>
        </w:rPr>
        <w:t xml:space="preserve"> напрями діяльності, участь у проєктах, заходах</w:t>
      </w:r>
      <w:r w:rsidR="001F78AC">
        <w:rPr>
          <w:rFonts w:ascii="Times New Roman" w:eastAsia="Times New Roman" w:hAnsi="Times New Roman" w:cs="Times New Roman"/>
          <w:sz w:val="28"/>
          <w:szCs w:val="28"/>
        </w:rPr>
        <w:t xml:space="preserve"> щодо </w:t>
      </w:r>
      <w:r w:rsidRPr="0015304E">
        <w:rPr>
          <w:rFonts w:ascii="Times New Roman" w:eastAsia="Times New Roman" w:hAnsi="Times New Roman" w:cs="Times New Roman"/>
          <w:sz w:val="28"/>
          <w:szCs w:val="28"/>
        </w:rPr>
        <w:t xml:space="preserve"> волонтерського спрямування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D182F98" w14:textId="5725EE63" w:rsidR="0015304E" w:rsidRPr="0015304E" w:rsidRDefault="0015304E" w:rsidP="004D7A8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</w:t>
      </w:r>
      <w:r w:rsidRPr="0015304E">
        <w:rPr>
          <w:rFonts w:ascii="Times New Roman" w:eastAsia="Times New Roman" w:hAnsi="Times New Roman" w:cs="Times New Roman"/>
          <w:sz w:val="28"/>
          <w:szCs w:val="28"/>
        </w:rPr>
        <w:t>дійснювати контроль за реалізацією волонтерської діяльності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3E6AA04" w14:textId="11DD0E41" w:rsidR="0015304E" w:rsidRPr="0015304E" w:rsidRDefault="0015304E" w:rsidP="004D7A8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</w:t>
      </w:r>
      <w:r w:rsidRPr="0015304E">
        <w:rPr>
          <w:rFonts w:ascii="Times New Roman" w:eastAsia="Times New Roman" w:hAnsi="Times New Roman" w:cs="Times New Roman"/>
          <w:sz w:val="28"/>
          <w:szCs w:val="28"/>
        </w:rPr>
        <w:t>аохочувати волонтерів за результатами діяльності.</w:t>
      </w:r>
    </w:p>
    <w:p w14:paraId="23154674" w14:textId="77777777" w:rsidR="0015304E" w:rsidRPr="0015304E" w:rsidRDefault="0015304E" w:rsidP="004D7A8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04E">
        <w:rPr>
          <w:rFonts w:ascii="Times New Roman" w:eastAsia="Times New Roman" w:hAnsi="Times New Roman" w:cs="Times New Roman"/>
          <w:sz w:val="28"/>
          <w:szCs w:val="28"/>
        </w:rPr>
        <w:t>5.2. Університет зобов’язаний:</w:t>
      </w:r>
    </w:p>
    <w:p w14:paraId="56D5AA25" w14:textId="411B1919" w:rsidR="00C67B84" w:rsidRPr="00C67B84" w:rsidRDefault="0015304E" w:rsidP="004D7A8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1F496C">
        <w:rPr>
          <w:rFonts w:ascii="Times New Roman" w:eastAsia="Times New Roman" w:hAnsi="Times New Roman" w:cs="Times New Roman"/>
          <w:sz w:val="28"/>
          <w:szCs w:val="28"/>
        </w:rPr>
        <w:t> </w:t>
      </w:r>
      <w:r w:rsidR="00C67B84" w:rsidRPr="00C67B84">
        <w:rPr>
          <w:rFonts w:ascii="Times New Roman" w:eastAsia="Times New Roman" w:hAnsi="Times New Roman" w:cs="Times New Roman"/>
          <w:sz w:val="28"/>
          <w:szCs w:val="28"/>
        </w:rPr>
        <w:t>створювати необхідні умови для організації волонтерської діяльності та реалізації волонтерських проєктів;</w:t>
      </w:r>
    </w:p>
    <w:p w14:paraId="724D15AE" w14:textId="38608017" w:rsidR="00C67B84" w:rsidRPr="00C67B84" w:rsidRDefault="00C67B84" w:rsidP="004D7A8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Pr="00C67B84">
        <w:rPr>
          <w:rFonts w:ascii="Times New Roman" w:eastAsia="Times New Roman" w:hAnsi="Times New Roman" w:cs="Times New Roman"/>
          <w:sz w:val="28"/>
          <w:szCs w:val="28"/>
        </w:rPr>
        <w:t xml:space="preserve">визнавати результати волонтерської діяльності у порядку, встановленому </w:t>
      </w:r>
      <w:r w:rsidR="004D7A89">
        <w:rPr>
          <w:rFonts w:ascii="Times New Roman" w:eastAsia="Times New Roman" w:hAnsi="Times New Roman" w:cs="Times New Roman"/>
          <w:sz w:val="28"/>
          <w:szCs w:val="28"/>
        </w:rPr>
        <w:t xml:space="preserve">чинним </w:t>
      </w:r>
      <w:r w:rsidRPr="00C67B84">
        <w:rPr>
          <w:rFonts w:ascii="Times New Roman" w:eastAsia="Times New Roman" w:hAnsi="Times New Roman" w:cs="Times New Roman"/>
          <w:sz w:val="28"/>
          <w:szCs w:val="28"/>
        </w:rPr>
        <w:t>законодавством</w:t>
      </w:r>
      <w:r w:rsidR="004D7A89">
        <w:rPr>
          <w:rFonts w:ascii="Times New Roman" w:eastAsia="Times New Roman" w:hAnsi="Times New Roman" w:cs="Times New Roman"/>
          <w:sz w:val="28"/>
          <w:szCs w:val="28"/>
        </w:rPr>
        <w:t xml:space="preserve"> України</w:t>
      </w:r>
      <w:r w:rsidRPr="00C67B84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38E62D3" w14:textId="691EBFE7" w:rsidR="00C67B84" w:rsidRDefault="00C67B84" w:rsidP="004D7A8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Pr="00C67B84">
        <w:rPr>
          <w:rFonts w:ascii="Times New Roman" w:eastAsia="Times New Roman" w:hAnsi="Times New Roman" w:cs="Times New Roman"/>
          <w:sz w:val="28"/>
          <w:szCs w:val="28"/>
        </w:rPr>
        <w:t>забезпечувати передачу виготовлених і зібраних гуманітарних вантажів та отримання зворотного зв’язку від одержувачів.</w:t>
      </w:r>
    </w:p>
    <w:p w14:paraId="2158DCB4" w14:textId="609E4A1F" w:rsidR="00C67B84" w:rsidRPr="0015304E" w:rsidRDefault="00C67B84" w:rsidP="0015304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1D6BC6F" w14:textId="77777777" w:rsidR="0015304E" w:rsidRPr="0015304E" w:rsidRDefault="0015304E" w:rsidP="0015304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5304E">
        <w:rPr>
          <w:rFonts w:ascii="Times New Roman" w:eastAsia="Times New Roman" w:hAnsi="Times New Roman" w:cs="Times New Roman"/>
          <w:b/>
          <w:bCs/>
          <w:sz w:val="28"/>
          <w:szCs w:val="28"/>
        </w:rPr>
        <w:t>6. МАЙНО ТА ФІНАНСОВА ДІЯЛЬНІСТЬ</w:t>
      </w:r>
    </w:p>
    <w:p w14:paraId="7607B162" w14:textId="0272745C" w:rsidR="0015304E" w:rsidRPr="00003CDE" w:rsidRDefault="0015304E" w:rsidP="004D7A8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04E">
        <w:rPr>
          <w:rFonts w:ascii="Times New Roman" w:eastAsia="Times New Roman" w:hAnsi="Times New Roman" w:cs="Times New Roman"/>
          <w:sz w:val="28"/>
          <w:szCs w:val="28"/>
        </w:rPr>
        <w:t>6.1</w:t>
      </w:r>
      <w:r w:rsidR="004D7A89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003CDE">
        <w:rPr>
          <w:rFonts w:ascii="Times New Roman" w:eastAsia="Times New Roman" w:hAnsi="Times New Roman" w:cs="Times New Roman"/>
          <w:sz w:val="28"/>
          <w:szCs w:val="28"/>
        </w:rPr>
        <w:t>Д</w:t>
      </w:r>
      <w:r w:rsidR="00003CDE" w:rsidRPr="00003CDE">
        <w:rPr>
          <w:rFonts w:ascii="Times New Roman" w:eastAsia="Times New Roman" w:hAnsi="Times New Roman" w:cs="Times New Roman"/>
          <w:sz w:val="28"/>
          <w:szCs w:val="28"/>
        </w:rPr>
        <w:t>ля належної організації та проведення заходів з волонтерської ді</w:t>
      </w:r>
      <w:r w:rsidR="004D7A89">
        <w:rPr>
          <w:rFonts w:ascii="Times New Roman" w:eastAsia="Times New Roman" w:hAnsi="Times New Roman" w:cs="Times New Roman"/>
          <w:sz w:val="28"/>
          <w:szCs w:val="28"/>
        </w:rPr>
        <w:t>яльності структурні підрозділи У</w:t>
      </w:r>
      <w:r w:rsidR="00003CDE" w:rsidRPr="00003CDE">
        <w:rPr>
          <w:rFonts w:ascii="Times New Roman" w:eastAsia="Times New Roman" w:hAnsi="Times New Roman" w:cs="Times New Roman"/>
          <w:sz w:val="28"/>
          <w:szCs w:val="28"/>
        </w:rPr>
        <w:t xml:space="preserve">ніверситету використовують створені на базі </w:t>
      </w:r>
      <w:r w:rsidR="004D7A89">
        <w:rPr>
          <w:rFonts w:ascii="Times New Roman" w:eastAsia="Times New Roman" w:hAnsi="Times New Roman" w:cs="Times New Roman"/>
          <w:sz w:val="28"/>
          <w:szCs w:val="28"/>
        </w:rPr>
        <w:t>ДонДУВС «</w:t>
      </w:r>
      <w:r w:rsidR="00003CDE" w:rsidRPr="00003CD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03CDE">
        <w:rPr>
          <w:rFonts w:ascii="Times New Roman" w:eastAsia="Times New Roman" w:hAnsi="Times New Roman" w:cs="Times New Roman"/>
          <w:sz w:val="28"/>
          <w:szCs w:val="28"/>
        </w:rPr>
        <w:t>етеран</w:t>
      </w:r>
      <w:r w:rsidR="00E412EA">
        <w:rPr>
          <w:rFonts w:ascii="Times New Roman" w:eastAsia="Times New Roman" w:hAnsi="Times New Roman" w:cs="Times New Roman"/>
          <w:sz w:val="28"/>
          <w:szCs w:val="28"/>
        </w:rPr>
        <w:t>сь</w:t>
      </w:r>
      <w:r w:rsidR="004D7A89">
        <w:rPr>
          <w:rFonts w:ascii="Times New Roman" w:eastAsia="Times New Roman" w:hAnsi="Times New Roman" w:cs="Times New Roman"/>
          <w:sz w:val="28"/>
          <w:szCs w:val="28"/>
        </w:rPr>
        <w:t>кий хаб», «</w:t>
      </w:r>
      <w:r w:rsidR="00003CDE" w:rsidRPr="00003CDE">
        <w:rPr>
          <w:rFonts w:ascii="Times New Roman" w:eastAsia="Times New Roman" w:hAnsi="Times New Roman" w:cs="Times New Roman"/>
          <w:sz w:val="28"/>
          <w:szCs w:val="28"/>
        </w:rPr>
        <w:t>Центр наці</w:t>
      </w:r>
      <w:r w:rsidR="004D7A89">
        <w:rPr>
          <w:rFonts w:ascii="Times New Roman" w:eastAsia="Times New Roman" w:hAnsi="Times New Roman" w:cs="Times New Roman"/>
          <w:sz w:val="28"/>
          <w:szCs w:val="28"/>
        </w:rPr>
        <w:t>онально-патріотичного виховання», «</w:t>
      </w:r>
      <w:r w:rsidR="00003CDE" w:rsidRPr="00003CDE">
        <w:rPr>
          <w:rFonts w:ascii="Times New Roman" w:eastAsia="Times New Roman" w:hAnsi="Times New Roman" w:cs="Times New Roman"/>
          <w:sz w:val="28"/>
          <w:szCs w:val="28"/>
        </w:rPr>
        <w:t>Центр н</w:t>
      </w:r>
      <w:r w:rsidR="004D7A89">
        <w:rPr>
          <w:rFonts w:ascii="Times New Roman" w:eastAsia="Times New Roman" w:hAnsi="Times New Roman" w:cs="Times New Roman"/>
          <w:sz w:val="28"/>
          <w:szCs w:val="28"/>
        </w:rPr>
        <w:t>езламних»</w:t>
      </w:r>
      <w:r w:rsidR="00E412EA">
        <w:rPr>
          <w:rFonts w:ascii="Times New Roman" w:eastAsia="Times New Roman" w:hAnsi="Times New Roman" w:cs="Times New Roman"/>
          <w:sz w:val="28"/>
          <w:szCs w:val="28"/>
        </w:rPr>
        <w:t>, «Волонтерський штаб»</w:t>
      </w:r>
      <w:r w:rsidR="00003CDE" w:rsidRPr="00003CDE">
        <w:rPr>
          <w:rFonts w:ascii="Times New Roman" w:eastAsia="Times New Roman" w:hAnsi="Times New Roman" w:cs="Times New Roman"/>
          <w:sz w:val="28"/>
          <w:szCs w:val="28"/>
        </w:rPr>
        <w:t xml:space="preserve"> тощо.</w:t>
      </w:r>
    </w:p>
    <w:p w14:paraId="15ECB287" w14:textId="0AFB4CDD" w:rsidR="004D7A89" w:rsidRPr="004D7A89" w:rsidRDefault="0015304E" w:rsidP="00E412E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04E">
        <w:rPr>
          <w:rFonts w:ascii="Times New Roman" w:eastAsia="Times New Roman" w:hAnsi="Times New Roman" w:cs="Times New Roman"/>
          <w:sz w:val="28"/>
          <w:szCs w:val="28"/>
        </w:rPr>
        <w:t>6.2. Залучення коштів та майна для забезпечення волонтерської діяльності здійснюється відповідно до чинного законодавства</w:t>
      </w:r>
      <w:r w:rsidR="003B477F">
        <w:rPr>
          <w:rFonts w:ascii="Times New Roman" w:eastAsia="Times New Roman" w:hAnsi="Times New Roman" w:cs="Times New Roman"/>
          <w:sz w:val="28"/>
          <w:szCs w:val="28"/>
        </w:rPr>
        <w:t xml:space="preserve"> України</w:t>
      </w:r>
      <w:r w:rsidRPr="0015304E">
        <w:rPr>
          <w:rFonts w:ascii="Times New Roman" w:eastAsia="Times New Roman" w:hAnsi="Times New Roman" w:cs="Times New Roman"/>
          <w:sz w:val="28"/>
          <w:szCs w:val="28"/>
        </w:rPr>
        <w:t>, не є прибутковою діяльністю та не є доходом волонтера чи волонтерського осередку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«Волонтерський штаб»</w:t>
      </w:r>
      <w:r w:rsidR="0039476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66FF93C" w14:textId="54B4ECEF" w:rsidR="0015304E" w:rsidRPr="0015304E" w:rsidRDefault="0015304E" w:rsidP="0015304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5304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7. ПРИКІНЦЕВІ ПОЛОЖЕННЯ</w:t>
      </w:r>
    </w:p>
    <w:p w14:paraId="40B97685" w14:textId="24DBFC76" w:rsidR="0015304E" w:rsidRPr="0015304E" w:rsidRDefault="0015304E" w:rsidP="00E412E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04E">
        <w:rPr>
          <w:rFonts w:ascii="Times New Roman" w:eastAsia="Times New Roman" w:hAnsi="Times New Roman" w:cs="Times New Roman"/>
          <w:sz w:val="28"/>
          <w:szCs w:val="28"/>
        </w:rPr>
        <w:t xml:space="preserve">7.1. Зміни та доповнення до даного Положення вносяться у встановленому </w:t>
      </w:r>
      <w:r w:rsidR="003B477F">
        <w:rPr>
          <w:rFonts w:ascii="Times New Roman" w:eastAsia="Times New Roman" w:hAnsi="Times New Roman" w:cs="Times New Roman"/>
          <w:sz w:val="28"/>
          <w:szCs w:val="28"/>
        </w:rPr>
        <w:t xml:space="preserve">чинним </w:t>
      </w:r>
      <w:r w:rsidRPr="0015304E">
        <w:rPr>
          <w:rFonts w:ascii="Times New Roman" w:eastAsia="Times New Roman" w:hAnsi="Times New Roman" w:cs="Times New Roman"/>
          <w:sz w:val="28"/>
          <w:szCs w:val="28"/>
        </w:rPr>
        <w:t xml:space="preserve">законодавством </w:t>
      </w:r>
      <w:r w:rsidR="003B477F">
        <w:rPr>
          <w:rFonts w:ascii="Times New Roman" w:eastAsia="Times New Roman" w:hAnsi="Times New Roman" w:cs="Times New Roman"/>
          <w:sz w:val="28"/>
          <w:szCs w:val="28"/>
        </w:rPr>
        <w:t>України порядку, затверджуються Вченою радою У</w:t>
      </w:r>
      <w:r w:rsidRPr="0015304E">
        <w:rPr>
          <w:rFonts w:ascii="Times New Roman" w:eastAsia="Times New Roman" w:hAnsi="Times New Roman" w:cs="Times New Roman"/>
          <w:sz w:val="28"/>
          <w:szCs w:val="28"/>
        </w:rPr>
        <w:t xml:space="preserve">ніверситету та вводяться в дію наказом ректора. </w:t>
      </w:r>
    </w:p>
    <w:p w14:paraId="00000055" w14:textId="7C17CFBD" w:rsidR="00D16A2C" w:rsidRDefault="0015304E" w:rsidP="00E412E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04E">
        <w:rPr>
          <w:rFonts w:ascii="Times New Roman" w:eastAsia="Times New Roman" w:hAnsi="Times New Roman" w:cs="Times New Roman"/>
          <w:sz w:val="28"/>
          <w:szCs w:val="28"/>
        </w:rPr>
        <w:t xml:space="preserve">7.2. Положення набирає чинності з дня його затвердження наказом ректора </w:t>
      </w:r>
      <w:r w:rsidR="001F496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5304E">
        <w:rPr>
          <w:rFonts w:ascii="Times New Roman" w:eastAsia="Times New Roman" w:hAnsi="Times New Roman" w:cs="Times New Roman"/>
          <w:sz w:val="28"/>
          <w:szCs w:val="28"/>
        </w:rPr>
        <w:t>ніверситету.</w:t>
      </w:r>
    </w:p>
    <w:p w14:paraId="0000005F" w14:textId="1BE582B2" w:rsidR="00D16A2C" w:rsidRDefault="0015304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ED39904" w14:textId="77777777" w:rsidR="003B477F" w:rsidRDefault="003B477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3EDDBC" w14:textId="581E4262" w:rsidR="003B477F" w:rsidRPr="0018018E" w:rsidRDefault="003B477F" w:rsidP="003B477F">
      <w:pPr>
        <w:pStyle w:val="20"/>
        <w:spacing w:line="240" w:lineRule="auto"/>
        <w:rPr>
          <w:b/>
          <w:sz w:val="28"/>
          <w:szCs w:val="28"/>
        </w:rPr>
      </w:pPr>
      <w:r w:rsidRPr="0018018E">
        <w:rPr>
          <w:b/>
          <w:sz w:val="28"/>
          <w:szCs w:val="28"/>
        </w:rPr>
        <w:t xml:space="preserve">Начальник відділу </w:t>
      </w:r>
    </w:p>
    <w:p w14:paraId="21CD5E20" w14:textId="38E9D841" w:rsidR="003B477F" w:rsidRPr="0018018E" w:rsidRDefault="003B477F" w:rsidP="003B477F">
      <w:pPr>
        <w:pStyle w:val="20"/>
        <w:spacing w:line="240" w:lineRule="auto"/>
        <w:rPr>
          <w:b/>
          <w:sz w:val="28"/>
          <w:szCs w:val="28"/>
        </w:rPr>
      </w:pPr>
      <w:r w:rsidRPr="0018018E">
        <w:rPr>
          <w:b/>
          <w:sz w:val="28"/>
          <w:szCs w:val="28"/>
        </w:rPr>
        <w:t xml:space="preserve">соціально-гуманітарної роботи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Яна БОГДАНОВА</w:t>
      </w:r>
    </w:p>
    <w:p w14:paraId="3F514112" w14:textId="15DAB0F5" w:rsidR="003B477F" w:rsidRDefault="003B477F" w:rsidP="003B477F">
      <w:pPr>
        <w:pStyle w:val="20"/>
        <w:shd w:val="clear" w:color="auto" w:fill="auto"/>
        <w:spacing w:line="240" w:lineRule="auto"/>
        <w:ind w:right="28"/>
        <w:rPr>
          <w:sz w:val="28"/>
          <w:szCs w:val="28"/>
        </w:rPr>
      </w:pPr>
    </w:p>
    <w:p w14:paraId="01C3771B" w14:textId="77777777" w:rsidR="003B477F" w:rsidRPr="0018018E" w:rsidRDefault="003B477F" w:rsidP="003B477F">
      <w:pPr>
        <w:pStyle w:val="20"/>
        <w:shd w:val="clear" w:color="auto" w:fill="auto"/>
        <w:spacing w:line="240" w:lineRule="auto"/>
        <w:ind w:right="28"/>
        <w:rPr>
          <w:b/>
          <w:sz w:val="28"/>
          <w:szCs w:val="28"/>
        </w:rPr>
      </w:pPr>
    </w:p>
    <w:p w14:paraId="2B3A31B2" w14:textId="77777777" w:rsidR="003B477F" w:rsidRPr="0018018E" w:rsidRDefault="003B477F" w:rsidP="003B477F">
      <w:pPr>
        <w:pStyle w:val="20"/>
        <w:shd w:val="clear" w:color="auto" w:fill="auto"/>
        <w:spacing w:line="240" w:lineRule="auto"/>
        <w:ind w:right="28"/>
        <w:rPr>
          <w:b/>
          <w:sz w:val="28"/>
          <w:szCs w:val="28"/>
        </w:rPr>
      </w:pPr>
      <w:r w:rsidRPr="0018018E">
        <w:rPr>
          <w:b/>
          <w:sz w:val="28"/>
          <w:szCs w:val="28"/>
        </w:rPr>
        <w:t>ПОГОДЖЕНО</w:t>
      </w:r>
    </w:p>
    <w:p w14:paraId="7291518D" w14:textId="042DA37D" w:rsidR="003B477F" w:rsidRPr="0018018E" w:rsidRDefault="003B477F" w:rsidP="003B477F">
      <w:pPr>
        <w:pStyle w:val="20"/>
        <w:rPr>
          <w:b/>
          <w:sz w:val="28"/>
          <w:szCs w:val="28"/>
        </w:rPr>
      </w:pPr>
      <w:r>
        <w:rPr>
          <w:b/>
          <w:sz w:val="28"/>
          <w:szCs w:val="28"/>
        </w:rPr>
        <w:t>Начальник</w:t>
      </w:r>
      <w:r w:rsidRPr="0018018E">
        <w:rPr>
          <w:b/>
          <w:sz w:val="28"/>
          <w:szCs w:val="28"/>
        </w:rPr>
        <w:t xml:space="preserve"> відділу</w:t>
      </w:r>
    </w:p>
    <w:p w14:paraId="4BF290E6" w14:textId="34259DA4" w:rsidR="003B477F" w:rsidRPr="0018018E" w:rsidRDefault="003B477F" w:rsidP="003B477F">
      <w:pPr>
        <w:pStyle w:val="20"/>
        <w:rPr>
          <w:b/>
          <w:sz w:val="28"/>
          <w:szCs w:val="28"/>
        </w:rPr>
      </w:pPr>
      <w:r w:rsidRPr="0018018E">
        <w:rPr>
          <w:b/>
          <w:sz w:val="28"/>
          <w:szCs w:val="28"/>
        </w:rPr>
        <w:t>юридичного забезпечення</w:t>
      </w:r>
      <w:r w:rsidRPr="0018018E">
        <w:rPr>
          <w:b/>
          <w:sz w:val="28"/>
          <w:szCs w:val="28"/>
        </w:rPr>
        <w:tab/>
      </w:r>
      <w:r w:rsidRPr="0018018E">
        <w:rPr>
          <w:b/>
          <w:sz w:val="28"/>
          <w:szCs w:val="28"/>
        </w:rPr>
        <w:tab/>
      </w:r>
      <w:r w:rsidRPr="0018018E">
        <w:rPr>
          <w:b/>
          <w:sz w:val="28"/>
          <w:szCs w:val="28"/>
        </w:rPr>
        <w:tab/>
      </w:r>
      <w:r w:rsidRPr="0018018E">
        <w:rPr>
          <w:b/>
          <w:sz w:val="28"/>
          <w:szCs w:val="28"/>
        </w:rPr>
        <w:tab/>
      </w:r>
      <w:r w:rsidRPr="0018018E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</w:t>
      </w:r>
      <w:r w:rsidRPr="0018018E">
        <w:rPr>
          <w:b/>
          <w:sz w:val="28"/>
          <w:szCs w:val="28"/>
        </w:rPr>
        <w:t>Наталія МАЛЕНКО</w:t>
      </w:r>
    </w:p>
    <w:p w14:paraId="25D37FDA" w14:textId="77777777" w:rsidR="003B477F" w:rsidRDefault="003B477F" w:rsidP="003B477F">
      <w:pPr>
        <w:pStyle w:val="20"/>
        <w:shd w:val="clear" w:color="auto" w:fill="auto"/>
        <w:spacing w:line="240" w:lineRule="auto"/>
        <w:ind w:right="28"/>
        <w:rPr>
          <w:b/>
          <w:sz w:val="28"/>
          <w:szCs w:val="28"/>
        </w:rPr>
      </w:pPr>
    </w:p>
    <w:p w14:paraId="3DDC826C" w14:textId="77777777" w:rsidR="003B477F" w:rsidRPr="0018018E" w:rsidRDefault="003B477F" w:rsidP="003B477F">
      <w:pPr>
        <w:pStyle w:val="20"/>
        <w:shd w:val="clear" w:color="auto" w:fill="auto"/>
        <w:spacing w:line="240" w:lineRule="auto"/>
        <w:ind w:right="28"/>
        <w:rPr>
          <w:b/>
          <w:sz w:val="28"/>
          <w:szCs w:val="28"/>
        </w:rPr>
      </w:pPr>
    </w:p>
    <w:p w14:paraId="4F8433DD" w14:textId="77777777" w:rsidR="003B477F" w:rsidRPr="0018018E" w:rsidRDefault="003B477F" w:rsidP="003B477F">
      <w:pPr>
        <w:pStyle w:val="20"/>
        <w:shd w:val="clear" w:color="auto" w:fill="auto"/>
        <w:spacing w:line="240" w:lineRule="auto"/>
        <w:ind w:right="28"/>
        <w:rPr>
          <w:b/>
          <w:sz w:val="28"/>
          <w:szCs w:val="28"/>
        </w:rPr>
      </w:pPr>
      <w:r w:rsidRPr="0018018E">
        <w:rPr>
          <w:b/>
          <w:sz w:val="28"/>
          <w:szCs w:val="28"/>
        </w:rPr>
        <w:t>ПОГОДЖЕНО</w:t>
      </w:r>
    </w:p>
    <w:p w14:paraId="1DC67BD4" w14:textId="77777777" w:rsidR="003B477F" w:rsidRPr="0018018E" w:rsidRDefault="003B477F" w:rsidP="003B477F">
      <w:pPr>
        <w:pStyle w:val="20"/>
        <w:shd w:val="clear" w:color="auto" w:fill="auto"/>
        <w:spacing w:line="240" w:lineRule="auto"/>
        <w:ind w:right="28"/>
        <w:rPr>
          <w:b/>
          <w:sz w:val="28"/>
          <w:szCs w:val="28"/>
        </w:rPr>
      </w:pPr>
      <w:r w:rsidRPr="0018018E">
        <w:rPr>
          <w:b/>
          <w:sz w:val="28"/>
          <w:szCs w:val="28"/>
        </w:rPr>
        <w:t xml:space="preserve">Проректор </w:t>
      </w:r>
      <w:r>
        <w:rPr>
          <w:b/>
          <w:sz w:val="28"/>
          <w:szCs w:val="28"/>
        </w:rPr>
        <w:t xml:space="preserve">університету </w:t>
      </w:r>
    </w:p>
    <w:p w14:paraId="628945FC" w14:textId="5BD04D68" w:rsidR="003B477F" w:rsidRPr="0018018E" w:rsidRDefault="003B477F" w:rsidP="003B477F">
      <w:pPr>
        <w:pStyle w:val="20"/>
        <w:shd w:val="clear" w:color="auto" w:fill="auto"/>
        <w:tabs>
          <w:tab w:val="left" w:pos="6521"/>
        </w:tabs>
        <w:spacing w:line="240" w:lineRule="auto"/>
        <w:ind w:right="28"/>
        <w:rPr>
          <w:b/>
          <w:sz w:val="28"/>
          <w:szCs w:val="28"/>
        </w:rPr>
      </w:pPr>
      <w:r w:rsidRPr="0018018E">
        <w:rPr>
          <w:b/>
          <w:sz w:val="28"/>
          <w:szCs w:val="28"/>
        </w:rPr>
        <w:t>підполковник поліції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</w:t>
      </w:r>
      <w:r w:rsidRPr="0018018E">
        <w:rPr>
          <w:b/>
          <w:sz w:val="28"/>
          <w:szCs w:val="28"/>
        </w:rPr>
        <w:t xml:space="preserve"> Руслан ВРАДІЙ</w:t>
      </w:r>
    </w:p>
    <w:p w14:paraId="34A0EE4E" w14:textId="77777777" w:rsidR="003B477F" w:rsidRPr="0018018E" w:rsidRDefault="003B477F" w:rsidP="003B477F">
      <w:pPr>
        <w:pStyle w:val="20"/>
        <w:shd w:val="clear" w:color="auto" w:fill="auto"/>
        <w:spacing w:line="240" w:lineRule="auto"/>
        <w:ind w:right="28"/>
        <w:rPr>
          <w:b/>
          <w:sz w:val="28"/>
          <w:szCs w:val="28"/>
        </w:rPr>
      </w:pPr>
    </w:p>
    <w:p w14:paraId="00000088" w14:textId="554A82BF" w:rsidR="00D16A2C" w:rsidRDefault="00D16A2C" w:rsidP="0015304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D16A2C" w:rsidSect="000730C0">
      <w:pgSz w:w="11906" w:h="16838"/>
      <w:pgMar w:top="1134" w:right="567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5DB79C9-6A42-45B4-AD01-C4AE33D1DDFE}"/>
    <w:embedBold r:id="rId2" w:fontKey="{95E2CD50-E045-484E-9AD8-F5B1D62D521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0463296-C252-424A-B21C-367C1DCDB4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9A0FE0C-A1E3-4EE4-B638-E94EDBECD92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45CCE91-609F-46E3-9065-9B21D2BB2E84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C0463D"/>
    <w:multiLevelType w:val="hybridMultilevel"/>
    <w:tmpl w:val="F40630C8"/>
    <w:lvl w:ilvl="0" w:tplc="AB160F78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4620" w:hanging="360"/>
      </w:pPr>
    </w:lvl>
    <w:lvl w:ilvl="2" w:tplc="2000001B" w:tentative="1">
      <w:start w:val="1"/>
      <w:numFmt w:val="lowerRoman"/>
      <w:lvlText w:val="%3."/>
      <w:lvlJc w:val="right"/>
      <w:pPr>
        <w:ind w:left="5340" w:hanging="180"/>
      </w:pPr>
    </w:lvl>
    <w:lvl w:ilvl="3" w:tplc="2000000F" w:tentative="1">
      <w:start w:val="1"/>
      <w:numFmt w:val="decimal"/>
      <w:lvlText w:val="%4."/>
      <w:lvlJc w:val="left"/>
      <w:pPr>
        <w:ind w:left="6060" w:hanging="360"/>
      </w:pPr>
    </w:lvl>
    <w:lvl w:ilvl="4" w:tplc="20000019" w:tentative="1">
      <w:start w:val="1"/>
      <w:numFmt w:val="lowerLetter"/>
      <w:lvlText w:val="%5."/>
      <w:lvlJc w:val="left"/>
      <w:pPr>
        <w:ind w:left="6780" w:hanging="360"/>
      </w:pPr>
    </w:lvl>
    <w:lvl w:ilvl="5" w:tplc="2000001B" w:tentative="1">
      <w:start w:val="1"/>
      <w:numFmt w:val="lowerRoman"/>
      <w:lvlText w:val="%6."/>
      <w:lvlJc w:val="right"/>
      <w:pPr>
        <w:ind w:left="7500" w:hanging="180"/>
      </w:pPr>
    </w:lvl>
    <w:lvl w:ilvl="6" w:tplc="2000000F" w:tentative="1">
      <w:start w:val="1"/>
      <w:numFmt w:val="decimal"/>
      <w:lvlText w:val="%7."/>
      <w:lvlJc w:val="left"/>
      <w:pPr>
        <w:ind w:left="8220" w:hanging="360"/>
      </w:pPr>
    </w:lvl>
    <w:lvl w:ilvl="7" w:tplc="20000019" w:tentative="1">
      <w:start w:val="1"/>
      <w:numFmt w:val="lowerLetter"/>
      <w:lvlText w:val="%8."/>
      <w:lvlJc w:val="left"/>
      <w:pPr>
        <w:ind w:left="8940" w:hanging="360"/>
      </w:pPr>
    </w:lvl>
    <w:lvl w:ilvl="8" w:tplc="2000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" w15:restartNumberingAfterBreak="0">
    <w:nsid w:val="3CE60BEB"/>
    <w:multiLevelType w:val="multilevel"/>
    <w:tmpl w:val="B8E6F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686BA7"/>
    <w:multiLevelType w:val="hybridMultilevel"/>
    <w:tmpl w:val="FE98BFBE"/>
    <w:lvl w:ilvl="0" w:tplc="97144F9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A2C"/>
    <w:rsid w:val="00003CDE"/>
    <w:rsid w:val="00013810"/>
    <w:rsid w:val="000730C0"/>
    <w:rsid w:val="000875CC"/>
    <w:rsid w:val="00093AFB"/>
    <w:rsid w:val="0015304E"/>
    <w:rsid w:val="00185141"/>
    <w:rsid w:val="001D51E0"/>
    <w:rsid w:val="001F496C"/>
    <w:rsid w:val="001F78AC"/>
    <w:rsid w:val="002531AF"/>
    <w:rsid w:val="002F68F4"/>
    <w:rsid w:val="0039476C"/>
    <w:rsid w:val="003B2835"/>
    <w:rsid w:val="003B477F"/>
    <w:rsid w:val="004657EC"/>
    <w:rsid w:val="00497481"/>
    <w:rsid w:val="004A652F"/>
    <w:rsid w:val="004D7A89"/>
    <w:rsid w:val="004E5E86"/>
    <w:rsid w:val="00500933"/>
    <w:rsid w:val="00546178"/>
    <w:rsid w:val="005738C3"/>
    <w:rsid w:val="00592329"/>
    <w:rsid w:val="006E37B7"/>
    <w:rsid w:val="00704C28"/>
    <w:rsid w:val="007F56C0"/>
    <w:rsid w:val="00866189"/>
    <w:rsid w:val="008C02C0"/>
    <w:rsid w:val="009252BD"/>
    <w:rsid w:val="009B66F4"/>
    <w:rsid w:val="009F60D9"/>
    <w:rsid w:val="00AB39B0"/>
    <w:rsid w:val="00AD3BD5"/>
    <w:rsid w:val="00B136BD"/>
    <w:rsid w:val="00BE3B06"/>
    <w:rsid w:val="00C12EFD"/>
    <w:rsid w:val="00C67B84"/>
    <w:rsid w:val="00CB1B89"/>
    <w:rsid w:val="00D16A2C"/>
    <w:rsid w:val="00DE6F01"/>
    <w:rsid w:val="00E412EA"/>
    <w:rsid w:val="00E96456"/>
    <w:rsid w:val="00EC749F"/>
    <w:rsid w:val="00EF2141"/>
    <w:rsid w:val="00F2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861D3"/>
  <w15:docId w15:val="{1F1CEBA6-7A01-48CD-B4D7-65721D3B2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ru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6">
    <w:name w:val="Normal (Web)"/>
    <w:basedOn w:val="a"/>
    <w:uiPriority w:val="99"/>
    <w:unhideWhenUsed/>
    <w:rsid w:val="00093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7">
    <w:name w:val="Strong"/>
    <w:basedOn w:val="a0"/>
    <w:uiPriority w:val="22"/>
    <w:qFormat/>
    <w:rsid w:val="00093AFB"/>
    <w:rPr>
      <w:b/>
      <w:bCs/>
    </w:rPr>
  </w:style>
  <w:style w:type="paragraph" w:styleId="a8">
    <w:name w:val="List Paragraph"/>
    <w:basedOn w:val="a"/>
    <w:uiPriority w:val="34"/>
    <w:qFormat/>
    <w:rsid w:val="00093AFB"/>
    <w:pPr>
      <w:ind w:left="720"/>
      <w:contextualSpacing/>
    </w:pPr>
  </w:style>
  <w:style w:type="character" w:customStyle="1" w:styleId="a4">
    <w:name w:val="Заголовок Знак"/>
    <w:link w:val="a3"/>
    <w:uiPriority w:val="10"/>
    <w:rsid w:val="000730C0"/>
    <w:rPr>
      <w:b/>
      <w:sz w:val="72"/>
      <w:szCs w:val="72"/>
    </w:rPr>
  </w:style>
  <w:style w:type="paragraph" w:styleId="a9">
    <w:name w:val="Body Text"/>
    <w:basedOn w:val="a"/>
    <w:link w:val="aa"/>
    <w:uiPriority w:val="99"/>
    <w:semiHidden/>
    <w:unhideWhenUsed/>
    <w:rsid w:val="000730C0"/>
    <w:pPr>
      <w:widowControl w:val="0"/>
      <w:spacing w:after="120" w:line="240" w:lineRule="auto"/>
    </w:pPr>
    <w:rPr>
      <w:rFonts w:ascii="Courier New" w:eastAsia="Courier New" w:hAnsi="Courier New" w:cs="Courier New"/>
      <w:color w:val="000000"/>
      <w:sz w:val="24"/>
      <w:szCs w:val="24"/>
      <w:lang w:eastAsia="uk-UA" w:bidi="uk-UA"/>
    </w:rPr>
  </w:style>
  <w:style w:type="character" w:customStyle="1" w:styleId="aa">
    <w:name w:val="Основной текст Знак"/>
    <w:basedOn w:val="a0"/>
    <w:link w:val="a9"/>
    <w:uiPriority w:val="99"/>
    <w:semiHidden/>
    <w:rsid w:val="000730C0"/>
    <w:rPr>
      <w:rFonts w:ascii="Courier New" w:eastAsia="Courier New" w:hAnsi="Courier New" w:cs="Courier New"/>
      <w:color w:val="000000"/>
      <w:sz w:val="24"/>
      <w:szCs w:val="24"/>
      <w:lang w:eastAsia="uk-UA" w:bidi="uk-UA"/>
    </w:rPr>
  </w:style>
  <w:style w:type="character" w:customStyle="1" w:styleId="ab">
    <w:name w:val="Основной текст_"/>
    <w:link w:val="20"/>
    <w:rsid w:val="003B477F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0">
    <w:name w:val="Основной текст2"/>
    <w:basedOn w:val="a"/>
    <w:link w:val="ab"/>
    <w:rsid w:val="003B477F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/>
      <w:sz w:val="26"/>
      <w:szCs w:val="26"/>
    </w:rPr>
  </w:style>
  <w:style w:type="paragraph" w:styleId="ac">
    <w:name w:val="Balloon Text"/>
    <w:basedOn w:val="a"/>
    <w:link w:val="ad"/>
    <w:uiPriority w:val="99"/>
    <w:semiHidden/>
    <w:unhideWhenUsed/>
    <w:rsid w:val="00E412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E412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0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d9/hr7Y6Sd5tYCYRnpGjKbeRnA==">CgMxLjA4AHIhMS1wNk1nYUZzSS1SeVo4UlhueGx3bFBaMmVkdEo0TVRm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1500</Words>
  <Characters>8556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gerasimovayulya31@gmail.com</dc:creator>
  <cp:lastModifiedBy>DUVS9</cp:lastModifiedBy>
  <cp:revision>4</cp:revision>
  <cp:lastPrinted>2025-12-18T13:16:00Z</cp:lastPrinted>
  <dcterms:created xsi:type="dcterms:W3CDTF">2026-01-05T08:57:00Z</dcterms:created>
  <dcterms:modified xsi:type="dcterms:W3CDTF">2026-01-05T09:50:00Z</dcterms:modified>
</cp:coreProperties>
</file>