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2AC646BA" w:rsidR="00D63E78" w:rsidRPr="00A8733C" w:rsidRDefault="002F64CE" w:rsidP="002F64C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05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 </w:t>
      </w:r>
      <w:r w:rsidR="00825B15" w:rsidRPr="00A8733C">
        <w:rPr>
          <w:rStyle w:val="a4"/>
          <w:color w:val="000000"/>
          <w:sz w:val="28"/>
          <w:szCs w:val="28"/>
          <w:lang w:val="uk-UA"/>
        </w:rPr>
        <w:t>вересня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 202</w:t>
      </w:r>
      <w:r w:rsidR="002A00A0" w:rsidRPr="00A8733C">
        <w:rPr>
          <w:rStyle w:val="a4"/>
          <w:color w:val="000000"/>
          <w:sz w:val="28"/>
          <w:szCs w:val="28"/>
          <w:lang w:val="uk-UA"/>
        </w:rPr>
        <w:t>5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A8733C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відбулося </w:t>
      </w:r>
      <w:r>
        <w:rPr>
          <w:rStyle w:val="a4"/>
          <w:color w:val="000000"/>
          <w:sz w:val="28"/>
          <w:szCs w:val="28"/>
          <w:lang w:val="uk-UA"/>
        </w:rPr>
        <w:t>поза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чергове засідання Вченої ради Донецького державного університету внутрішніх справ </w:t>
      </w:r>
      <w:r w:rsidR="009A1B3C" w:rsidRPr="00A8733C">
        <w:rPr>
          <w:rStyle w:val="a4"/>
          <w:color w:val="000000"/>
          <w:sz w:val="28"/>
          <w:szCs w:val="28"/>
          <w:lang w:val="uk-UA"/>
        </w:rPr>
        <w:t>(Протокол №</w:t>
      </w:r>
      <w:r>
        <w:rPr>
          <w:rStyle w:val="a4"/>
          <w:color w:val="000000"/>
          <w:sz w:val="28"/>
          <w:szCs w:val="28"/>
          <w:lang w:val="uk-UA"/>
        </w:rPr>
        <w:t xml:space="preserve"> 1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>).</w:t>
      </w:r>
    </w:p>
    <w:p w14:paraId="525E8976" w14:textId="0FCC562D" w:rsidR="00D63E78" w:rsidRPr="00A8733C" w:rsidRDefault="00D63E78" w:rsidP="00D63E7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</w:p>
    <w:p w14:paraId="089D9CD8" w14:textId="5024A53E" w:rsidR="002F64CE" w:rsidRDefault="00D63E78" w:rsidP="002F64C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k-UA"/>
        </w:rPr>
      </w:pPr>
      <w:bookmarkStart w:id="0" w:name="_Hlk196487674"/>
      <w:r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</w:t>
      </w:r>
      <w:r w:rsidR="008254F8"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першочерговим</w:t>
      </w:r>
      <w:r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C45AC2"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заслухано</w:t>
      </w:r>
      <w:r w:rsidR="00C45AC2" w:rsidRPr="00A8733C">
        <w:rPr>
          <w:bCs/>
          <w:sz w:val="28"/>
          <w:szCs w:val="28"/>
          <w:lang w:val="uk-UA"/>
        </w:rPr>
        <w:t xml:space="preserve"> </w:t>
      </w:r>
      <w:r w:rsidR="002F64CE" w:rsidRPr="002F64CE">
        <w:rPr>
          <w:sz w:val="28"/>
          <w:szCs w:val="28"/>
          <w:lang w:val="uk-UA"/>
        </w:rPr>
        <w:t xml:space="preserve">доповідь першого проректора </w:t>
      </w:r>
      <w:proofErr w:type="spellStart"/>
      <w:r w:rsidR="002F64CE" w:rsidRPr="002F64CE">
        <w:rPr>
          <w:sz w:val="28"/>
          <w:szCs w:val="28"/>
          <w:lang w:val="uk-UA"/>
        </w:rPr>
        <w:t>ДонДУВС</w:t>
      </w:r>
      <w:proofErr w:type="spellEnd"/>
      <w:r w:rsidR="002F64CE" w:rsidRPr="002F64CE">
        <w:rPr>
          <w:sz w:val="28"/>
          <w:szCs w:val="28"/>
          <w:lang w:val="uk-UA"/>
        </w:rPr>
        <w:t xml:space="preserve">, </w:t>
      </w:r>
      <w:proofErr w:type="spellStart"/>
      <w:r w:rsidR="002F64CE" w:rsidRPr="002F64CE">
        <w:rPr>
          <w:sz w:val="28"/>
          <w:szCs w:val="28"/>
          <w:lang w:val="uk-UA"/>
        </w:rPr>
        <w:t>к.ю.н</w:t>
      </w:r>
      <w:proofErr w:type="spellEnd"/>
      <w:r w:rsidR="002F64CE" w:rsidRPr="002F64CE">
        <w:rPr>
          <w:sz w:val="28"/>
          <w:szCs w:val="28"/>
          <w:lang w:val="uk-UA"/>
        </w:rPr>
        <w:t xml:space="preserve">., професора, полковника поліції </w:t>
      </w:r>
      <w:r w:rsidR="002F64CE" w:rsidRPr="002F64CE">
        <w:rPr>
          <w:b/>
          <w:sz w:val="28"/>
          <w:szCs w:val="28"/>
          <w:lang w:val="uk-UA"/>
        </w:rPr>
        <w:t>Олени ВОЛОБУЄВОЇ</w:t>
      </w:r>
      <w:r w:rsidR="002F64CE" w:rsidRPr="002F64CE">
        <w:rPr>
          <w:sz w:val="28"/>
          <w:szCs w:val="28"/>
          <w:lang w:val="uk-UA"/>
        </w:rPr>
        <w:t xml:space="preserve"> «</w:t>
      </w:r>
      <w:r w:rsidR="002F64CE" w:rsidRPr="002F64CE">
        <w:rPr>
          <w:b/>
          <w:sz w:val="28"/>
          <w:szCs w:val="28"/>
          <w:lang w:val="uk-UA"/>
        </w:rPr>
        <w:t>Про оперативне підпорядкування працівників кафедри базової загальновійськової підготовки завідувачу кафедри тактико-спеціальної підготовки та особистої безпеки поліцейського факультету підготовки фахівців для підрозділів превентивної діяльності Національної поліції України у 2025-2026 навчальному році</w:t>
      </w:r>
      <w:r w:rsidR="002F64CE" w:rsidRPr="002F64CE">
        <w:rPr>
          <w:sz w:val="28"/>
          <w:szCs w:val="28"/>
          <w:lang w:val="uk-UA"/>
        </w:rPr>
        <w:t>»</w:t>
      </w:r>
      <w:r w:rsidR="002F64CE">
        <w:rPr>
          <w:sz w:val="28"/>
          <w:szCs w:val="28"/>
          <w:lang w:val="uk-UA"/>
        </w:rPr>
        <w:t>.</w:t>
      </w:r>
    </w:p>
    <w:p w14:paraId="152F5E31" w14:textId="370F60AB" w:rsidR="00825B15" w:rsidRPr="00A8733C" w:rsidRDefault="00825B15" w:rsidP="00AA1644">
      <w:pPr>
        <w:pStyle w:val="2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було схвалено рішення</w:t>
      </w:r>
      <w:r w:rsidR="00AA1644" w:rsidRPr="00A873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1D91B884" w14:textId="77777777" w:rsidR="002F64CE" w:rsidRPr="002F64CE" w:rsidRDefault="002F64CE" w:rsidP="002F64CE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4CE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клопотання першого проректора </w:t>
      </w:r>
      <w:proofErr w:type="spellStart"/>
      <w:r w:rsidRPr="002F64CE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2F64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64CE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Pr="002F64CE">
        <w:rPr>
          <w:rFonts w:ascii="Times New Roman" w:hAnsi="Times New Roman" w:cs="Times New Roman"/>
          <w:sz w:val="28"/>
          <w:szCs w:val="28"/>
          <w:lang w:val="uk-UA"/>
        </w:rPr>
        <w:t>., професора, полковника поліції Олени ВОЛОБУЄВОЇ про оперативне підпорядкування працівників кафедри базової загальновійськової підготовки завідувачу кафедри тактико-спеціальної підготовки та особистої безпеки поліцейського факультету підготовки фахівців для підрозділів превентивної діяльності Національної поліції України.</w:t>
      </w:r>
    </w:p>
    <w:p w14:paraId="7D98EF58" w14:textId="10231903" w:rsidR="002F64CE" w:rsidRPr="002F64CE" w:rsidRDefault="002F64CE" w:rsidP="002F64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0E8BB" w14:textId="510F6DCA" w:rsidR="001022E0" w:rsidRPr="002F64CE" w:rsidRDefault="00801C8A" w:rsidP="002F64CE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З другого питання</w:t>
      </w:r>
      <w:r w:rsidR="001022E0"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4C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2F64CE" w:rsidRPr="002F64CE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проведення лекцій: старшому викладачу кафедри базової загальновійськової підготовки (за сумісництвом) Мусійчуку Володимиру Олександровичу, старшому викладачу кафедри базової загальновійськової підготовки (за сумісництвом) Коваленку Артуру Олеговичу, старшому викладачу кафедри цивільно-правових дисциплін Панфіловій-</w:t>
      </w:r>
      <w:proofErr w:type="spellStart"/>
      <w:r w:rsidR="002F64CE" w:rsidRPr="002F64CE">
        <w:rPr>
          <w:rFonts w:ascii="Times New Roman" w:hAnsi="Times New Roman" w:cs="Times New Roman"/>
          <w:b/>
          <w:sz w:val="28"/>
          <w:szCs w:val="28"/>
          <w:lang w:val="uk-UA"/>
        </w:rPr>
        <w:t>Турчіній</w:t>
      </w:r>
      <w:proofErr w:type="spellEnd"/>
      <w:r w:rsidR="002F64CE" w:rsidRPr="002F6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Аллі Василівні, </w:t>
      </w:r>
      <w:r w:rsidR="002F64CE" w:rsidRPr="002F64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старшому викладачу кафедри спеціальної фізичної підготовки </w:t>
      </w:r>
      <w:proofErr w:type="spellStart"/>
      <w:r w:rsidR="002F64CE" w:rsidRPr="002F64C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Кабіцькій</w:t>
      </w:r>
      <w:proofErr w:type="spellEnd"/>
      <w:r w:rsidR="002F64CE" w:rsidRPr="002F64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Оксані Володимирівні, старшому викладачу кафедри спеціальної фізичної підготовки Миронову Юрію Олексійовичу</w:t>
      </w:r>
      <w:r w:rsidR="001022E0" w:rsidRPr="00F67BB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1022E0" w:rsidRPr="00A873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заслуховували й обговорювали доповідь</w:t>
      </w:r>
      <w:r w:rsidR="00A8733C"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64CE" w:rsidRPr="002F64CE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2F64CE" w:rsidRPr="002F64CE">
        <w:rPr>
          <w:rFonts w:ascii="Times New Roman" w:hAnsi="Times New Roman" w:cs="Times New Roman"/>
          <w:sz w:val="28"/>
          <w:szCs w:val="28"/>
          <w:lang w:val="ru-RU"/>
        </w:rPr>
        <w:t xml:space="preserve"> прорек</w:t>
      </w:r>
      <w:r w:rsidR="002F64CE">
        <w:rPr>
          <w:rFonts w:ascii="Times New Roman" w:hAnsi="Times New Roman" w:cs="Times New Roman"/>
          <w:sz w:val="28"/>
          <w:szCs w:val="28"/>
          <w:lang w:val="ru-RU"/>
        </w:rPr>
        <w:t xml:space="preserve">тора </w:t>
      </w:r>
      <w:proofErr w:type="spellStart"/>
      <w:r w:rsidR="002F64CE">
        <w:rPr>
          <w:rFonts w:ascii="Times New Roman" w:hAnsi="Times New Roman" w:cs="Times New Roman"/>
          <w:sz w:val="28"/>
          <w:szCs w:val="28"/>
          <w:lang w:val="ru-RU"/>
        </w:rPr>
        <w:t>ДонДУВС</w:t>
      </w:r>
      <w:proofErr w:type="spellEnd"/>
      <w:r w:rsidR="002F64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64CE">
        <w:rPr>
          <w:rFonts w:ascii="Times New Roman" w:hAnsi="Times New Roman" w:cs="Times New Roman"/>
          <w:sz w:val="28"/>
          <w:szCs w:val="28"/>
          <w:lang w:val="ru-RU"/>
        </w:rPr>
        <w:t>к.ю.н</w:t>
      </w:r>
      <w:proofErr w:type="spellEnd"/>
      <w:r w:rsidR="002F64CE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="002F64CE">
        <w:rPr>
          <w:rFonts w:ascii="Times New Roman" w:hAnsi="Times New Roman" w:cs="Times New Roman"/>
          <w:sz w:val="28"/>
          <w:szCs w:val="28"/>
          <w:lang w:val="ru-RU"/>
        </w:rPr>
        <w:t>професора</w:t>
      </w:r>
      <w:proofErr w:type="spellEnd"/>
      <w:r w:rsidR="002F64CE" w:rsidRPr="002F64CE">
        <w:rPr>
          <w:rFonts w:ascii="Times New Roman" w:hAnsi="Times New Roman" w:cs="Times New Roman"/>
          <w:sz w:val="28"/>
          <w:szCs w:val="28"/>
          <w:lang w:val="ru-RU"/>
        </w:rPr>
        <w:t xml:space="preserve"> полковника </w:t>
      </w:r>
      <w:proofErr w:type="spellStart"/>
      <w:r w:rsidR="002F64CE" w:rsidRPr="002F64CE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="002F64CE" w:rsidRPr="002F64CE">
        <w:rPr>
          <w:sz w:val="28"/>
          <w:szCs w:val="28"/>
          <w:lang w:val="ru-RU"/>
        </w:rPr>
        <w:t xml:space="preserve"> </w:t>
      </w:r>
      <w:r w:rsidR="002F64CE" w:rsidRPr="002F64CE">
        <w:rPr>
          <w:rFonts w:ascii="Times New Roman" w:hAnsi="Times New Roman" w:cs="Times New Roman"/>
          <w:b/>
          <w:sz w:val="28"/>
          <w:szCs w:val="28"/>
          <w:lang w:val="ru-RU"/>
        </w:rPr>
        <w:t>Олени ВОЛОБУЄВОЇ</w:t>
      </w:r>
      <w:r w:rsidR="002F64CE" w:rsidRPr="002F64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2D141E" w14:textId="4E826263" w:rsidR="00801C8A" w:rsidRPr="00A8733C" w:rsidRDefault="00801C8A" w:rsidP="00A8733C">
      <w:pPr>
        <w:pStyle w:val="a6"/>
        <w:tabs>
          <w:tab w:val="left" w:pos="851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8733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Членами Вченої ради було </w:t>
      </w:r>
      <w:r w:rsidR="00A8733C" w:rsidRPr="00A8733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ухвалено</w:t>
      </w:r>
      <w:r w:rsidRPr="00A8733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CA253F6" w14:textId="77777777" w:rsidR="002F64CE" w:rsidRPr="002F64CE" w:rsidRDefault="002F64CE" w:rsidP="00EB26B4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4CE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клопотання першого проректора </w:t>
      </w:r>
      <w:proofErr w:type="spellStart"/>
      <w:r w:rsidRPr="002F64CE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2F64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64CE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Pr="002F64CE">
        <w:rPr>
          <w:rFonts w:ascii="Times New Roman" w:hAnsi="Times New Roman" w:cs="Times New Roman"/>
          <w:sz w:val="28"/>
          <w:szCs w:val="28"/>
          <w:lang w:val="uk-UA"/>
        </w:rPr>
        <w:t>., професора, полковника поліції Олени ВОЛОБУЄВОЇ про надання дозволу на проведення лекцій: старшому викладачу кафедри базової загальновійськової підготовки (за сумісництвом) Мусійчуку Володимиру Олександровичу, старшому викладачу кафедри базової загальновійськової підготовки (за сумісництвом) Коваленку Артуру Олеговичу, старшому викладачу кафедри цивільно-правових дисциплін Панфіловій-</w:t>
      </w:r>
      <w:proofErr w:type="spellStart"/>
      <w:r w:rsidRPr="002F64CE">
        <w:rPr>
          <w:rFonts w:ascii="Times New Roman" w:hAnsi="Times New Roman" w:cs="Times New Roman"/>
          <w:sz w:val="28"/>
          <w:szCs w:val="28"/>
          <w:lang w:val="uk-UA"/>
        </w:rPr>
        <w:t>Турчіній</w:t>
      </w:r>
      <w:proofErr w:type="spellEnd"/>
      <w:r w:rsidRPr="002F64CE">
        <w:rPr>
          <w:rFonts w:ascii="Times New Roman" w:hAnsi="Times New Roman" w:cs="Times New Roman"/>
          <w:sz w:val="28"/>
          <w:szCs w:val="28"/>
          <w:lang w:val="uk-UA"/>
        </w:rPr>
        <w:t xml:space="preserve"> Аллі Василівні, </w:t>
      </w:r>
      <w:r w:rsidRPr="002F64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старшому викладачу кафедри спеціальної фізичної підготовки </w:t>
      </w:r>
      <w:proofErr w:type="spellStart"/>
      <w:r w:rsidRPr="002F64CE">
        <w:rPr>
          <w:rFonts w:ascii="Times New Roman" w:hAnsi="Times New Roman" w:cs="Times New Roman"/>
          <w:bCs/>
          <w:sz w:val="28"/>
          <w:szCs w:val="28"/>
          <w:lang w:val="uk-UA"/>
        </w:rPr>
        <w:t>Кабіцькій</w:t>
      </w:r>
      <w:proofErr w:type="spellEnd"/>
      <w:r w:rsidRPr="002F64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Оксані Володимирівні, старшому викладачу кафедри спеціальної фізичної підготовки Миронову Юрію </w:t>
      </w:r>
      <w:proofErr w:type="spellStart"/>
      <w:r w:rsidRPr="002F64CE">
        <w:rPr>
          <w:rFonts w:ascii="Times New Roman" w:hAnsi="Times New Roman" w:cs="Times New Roman"/>
          <w:bCs/>
          <w:sz w:val="28"/>
          <w:szCs w:val="28"/>
        </w:rPr>
        <w:t>Олексійовичу</w:t>
      </w:r>
      <w:proofErr w:type="spellEnd"/>
      <w:r w:rsidRPr="002F64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5428EF" w14:textId="77777777" w:rsidR="006B5244" w:rsidRDefault="006B5244" w:rsidP="00A8733C">
      <w:pPr>
        <w:pStyle w:val="2"/>
        <w:tabs>
          <w:tab w:val="left" w:pos="709"/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GoBack"/>
      <w:bookmarkEnd w:id="1"/>
    </w:p>
    <w:p w14:paraId="62D1CF3D" w14:textId="77777777" w:rsidR="00C94C54" w:rsidRPr="00C94C54" w:rsidRDefault="00C94C54" w:rsidP="00A8733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94C54" w:rsidRPr="00C94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DDD"/>
    <w:multiLevelType w:val="multilevel"/>
    <w:tmpl w:val="76B0BF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BA6A7F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3E2325F"/>
    <w:multiLevelType w:val="hybridMultilevel"/>
    <w:tmpl w:val="62C0FEC4"/>
    <w:lvl w:ilvl="0" w:tplc="D5A48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3733F"/>
    <w:multiLevelType w:val="multilevel"/>
    <w:tmpl w:val="25E66C90"/>
    <w:lvl w:ilvl="0">
      <w:start w:val="1"/>
      <w:numFmt w:val="decimal"/>
      <w:lvlText w:val="%1."/>
      <w:lvlJc w:val="left"/>
      <w:pPr>
        <w:ind w:left="1201" w:hanging="492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6669A0"/>
    <w:multiLevelType w:val="multilevel"/>
    <w:tmpl w:val="18864E3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5" w15:restartNumberingAfterBreak="0">
    <w:nsid w:val="109275C9"/>
    <w:multiLevelType w:val="multilevel"/>
    <w:tmpl w:val="467A4E28"/>
    <w:lvl w:ilvl="0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C86CBA"/>
    <w:multiLevelType w:val="multilevel"/>
    <w:tmpl w:val="CB54EE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3794A14"/>
    <w:multiLevelType w:val="hybridMultilevel"/>
    <w:tmpl w:val="1B4ED77E"/>
    <w:lvl w:ilvl="0" w:tplc="83AA7B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B620D6"/>
    <w:multiLevelType w:val="multilevel"/>
    <w:tmpl w:val="436252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19B31975"/>
    <w:multiLevelType w:val="hybridMultilevel"/>
    <w:tmpl w:val="9B48AF62"/>
    <w:lvl w:ilvl="0" w:tplc="F874FDE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CE5C59"/>
    <w:multiLevelType w:val="hybridMultilevel"/>
    <w:tmpl w:val="192AC2E6"/>
    <w:lvl w:ilvl="0" w:tplc="5E28A4B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703F"/>
    <w:multiLevelType w:val="multilevel"/>
    <w:tmpl w:val="9202DC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1F4136C3"/>
    <w:multiLevelType w:val="hybridMultilevel"/>
    <w:tmpl w:val="56BCF978"/>
    <w:lvl w:ilvl="0" w:tplc="F342B9E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A07B6C"/>
    <w:multiLevelType w:val="hybridMultilevel"/>
    <w:tmpl w:val="4B2C5708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370318"/>
    <w:multiLevelType w:val="hybridMultilevel"/>
    <w:tmpl w:val="A28A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7ED9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2A00BA9"/>
    <w:multiLevelType w:val="hybridMultilevel"/>
    <w:tmpl w:val="0834102A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F7BD3"/>
    <w:multiLevelType w:val="multilevel"/>
    <w:tmpl w:val="8BD03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2D5C524F"/>
    <w:multiLevelType w:val="multilevel"/>
    <w:tmpl w:val="F2A2B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EA3584E"/>
    <w:multiLevelType w:val="hybridMultilevel"/>
    <w:tmpl w:val="ECB0CBA8"/>
    <w:lvl w:ilvl="0" w:tplc="1D20C312">
      <w:start w:val="2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40ABA"/>
    <w:multiLevelType w:val="multilevel"/>
    <w:tmpl w:val="CB54EE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32CB4702"/>
    <w:multiLevelType w:val="multilevel"/>
    <w:tmpl w:val="7EE8187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sz w:val="28"/>
      </w:rPr>
    </w:lvl>
  </w:abstractNum>
  <w:abstractNum w:abstractNumId="22" w15:restartNumberingAfterBreak="0">
    <w:nsid w:val="3864070B"/>
    <w:multiLevelType w:val="multilevel"/>
    <w:tmpl w:val="05DE940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3CA95D65"/>
    <w:multiLevelType w:val="hybridMultilevel"/>
    <w:tmpl w:val="6CB831A6"/>
    <w:lvl w:ilvl="0" w:tplc="30601B18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23A39"/>
    <w:multiLevelType w:val="hybridMultilevel"/>
    <w:tmpl w:val="3D6CC7C2"/>
    <w:lvl w:ilvl="0" w:tplc="893C6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D703AE"/>
    <w:multiLevelType w:val="hybridMultilevel"/>
    <w:tmpl w:val="AB86E0E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BC1089"/>
    <w:multiLevelType w:val="multilevel"/>
    <w:tmpl w:val="2AAE9F58"/>
    <w:lvl w:ilvl="0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47AE22C3"/>
    <w:multiLevelType w:val="hybridMultilevel"/>
    <w:tmpl w:val="50C4E146"/>
    <w:lvl w:ilvl="0" w:tplc="F8E4C9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117D7"/>
    <w:multiLevelType w:val="multilevel"/>
    <w:tmpl w:val="17C06CD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9" w15:restartNumberingAfterBreak="0">
    <w:nsid w:val="4E584668"/>
    <w:multiLevelType w:val="multilevel"/>
    <w:tmpl w:val="C3AE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4B3262A"/>
    <w:multiLevelType w:val="hybridMultilevel"/>
    <w:tmpl w:val="A008E2FC"/>
    <w:lvl w:ilvl="0" w:tplc="128269A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B66632"/>
    <w:multiLevelType w:val="hybridMultilevel"/>
    <w:tmpl w:val="D4762B8E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1432BE"/>
    <w:multiLevelType w:val="hybridMultilevel"/>
    <w:tmpl w:val="D7F446D4"/>
    <w:lvl w:ilvl="0" w:tplc="00949A8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23405"/>
    <w:multiLevelType w:val="hybridMultilevel"/>
    <w:tmpl w:val="C710393C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5A3C24"/>
    <w:multiLevelType w:val="multilevel"/>
    <w:tmpl w:val="DA9878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6E80681"/>
    <w:multiLevelType w:val="hybridMultilevel"/>
    <w:tmpl w:val="6DB2D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FB7467"/>
    <w:multiLevelType w:val="hybridMultilevel"/>
    <w:tmpl w:val="1FA4259E"/>
    <w:lvl w:ilvl="0" w:tplc="1D20C31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252A1"/>
    <w:multiLevelType w:val="hybridMultilevel"/>
    <w:tmpl w:val="B770DF12"/>
    <w:lvl w:ilvl="0" w:tplc="D5A48BD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9"/>
  </w:num>
  <w:num w:numId="4">
    <w:abstractNumId w:val="36"/>
  </w:num>
  <w:num w:numId="5">
    <w:abstractNumId w:val="19"/>
  </w:num>
  <w:num w:numId="6">
    <w:abstractNumId w:val="16"/>
  </w:num>
  <w:num w:numId="7">
    <w:abstractNumId w:val="28"/>
  </w:num>
  <w:num w:numId="8">
    <w:abstractNumId w:val="26"/>
  </w:num>
  <w:num w:numId="9">
    <w:abstractNumId w:val="34"/>
  </w:num>
  <w:num w:numId="10">
    <w:abstractNumId w:val="13"/>
  </w:num>
  <w:num w:numId="11">
    <w:abstractNumId w:val="1"/>
  </w:num>
  <w:num w:numId="12">
    <w:abstractNumId w:val="24"/>
  </w:num>
  <w:num w:numId="13">
    <w:abstractNumId w:val="35"/>
  </w:num>
  <w:num w:numId="14">
    <w:abstractNumId w:val="8"/>
  </w:num>
  <w:num w:numId="15">
    <w:abstractNumId w:val="15"/>
  </w:num>
  <w:num w:numId="16">
    <w:abstractNumId w:val="5"/>
  </w:num>
  <w:num w:numId="17">
    <w:abstractNumId w:val="29"/>
  </w:num>
  <w:num w:numId="18">
    <w:abstractNumId w:val="3"/>
  </w:num>
  <w:num w:numId="19">
    <w:abstractNumId w:val="18"/>
  </w:num>
  <w:num w:numId="20">
    <w:abstractNumId w:val="0"/>
  </w:num>
  <w:num w:numId="21">
    <w:abstractNumId w:val="25"/>
  </w:num>
  <w:num w:numId="22">
    <w:abstractNumId w:val="33"/>
  </w:num>
  <w:num w:numId="23">
    <w:abstractNumId w:val="10"/>
  </w:num>
  <w:num w:numId="24">
    <w:abstractNumId w:val="12"/>
  </w:num>
  <w:num w:numId="25">
    <w:abstractNumId w:val="7"/>
  </w:num>
  <w:num w:numId="26">
    <w:abstractNumId w:val="27"/>
  </w:num>
  <w:num w:numId="27">
    <w:abstractNumId w:val="17"/>
  </w:num>
  <w:num w:numId="28">
    <w:abstractNumId w:val="20"/>
  </w:num>
  <w:num w:numId="29">
    <w:abstractNumId w:val="31"/>
  </w:num>
  <w:num w:numId="30">
    <w:abstractNumId w:val="6"/>
  </w:num>
  <w:num w:numId="31">
    <w:abstractNumId w:val="2"/>
  </w:num>
  <w:num w:numId="32">
    <w:abstractNumId w:val="32"/>
  </w:num>
  <w:num w:numId="33">
    <w:abstractNumId w:val="30"/>
  </w:num>
  <w:num w:numId="34">
    <w:abstractNumId w:val="11"/>
  </w:num>
  <w:num w:numId="35">
    <w:abstractNumId w:val="4"/>
  </w:num>
  <w:num w:numId="36">
    <w:abstractNumId w:val="22"/>
  </w:num>
  <w:num w:numId="37">
    <w:abstractNumId w:val="2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178D2"/>
    <w:rsid w:val="0002187C"/>
    <w:rsid w:val="000308DF"/>
    <w:rsid w:val="000357B5"/>
    <w:rsid w:val="00060D25"/>
    <w:rsid w:val="000650D9"/>
    <w:rsid w:val="000728A8"/>
    <w:rsid w:val="000904B7"/>
    <w:rsid w:val="000C0CD2"/>
    <w:rsid w:val="000F2329"/>
    <w:rsid w:val="001022E0"/>
    <w:rsid w:val="001A4CE7"/>
    <w:rsid w:val="001C1D33"/>
    <w:rsid w:val="00256CA7"/>
    <w:rsid w:val="002A00A0"/>
    <w:rsid w:val="002A5985"/>
    <w:rsid w:val="002C77B3"/>
    <w:rsid w:val="002D1B0B"/>
    <w:rsid w:val="002E4153"/>
    <w:rsid w:val="002E48F4"/>
    <w:rsid w:val="002F64CE"/>
    <w:rsid w:val="00320929"/>
    <w:rsid w:val="003A1CC7"/>
    <w:rsid w:val="003B4C78"/>
    <w:rsid w:val="0041493D"/>
    <w:rsid w:val="00421237"/>
    <w:rsid w:val="00452E59"/>
    <w:rsid w:val="0045537F"/>
    <w:rsid w:val="00480765"/>
    <w:rsid w:val="004B28DA"/>
    <w:rsid w:val="004C0704"/>
    <w:rsid w:val="004F5D74"/>
    <w:rsid w:val="00521031"/>
    <w:rsid w:val="005210AA"/>
    <w:rsid w:val="0054525E"/>
    <w:rsid w:val="0055615C"/>
    <w:rsid w:val="00571BF7"/>
    <w:rsid w:val="005A614C"/>
    <w:rsid w:val="0064416E"/>
    <w:rsid w:val="00663AA4"/>
    <w:rsid w:val="00666EC6"/>
    <w:rsid w:val="00672162"/>
    <w:rsid w:val="006B5244"/>
    <w:rsid w:val="006B5C21"/>
    <w:rsid w:val="006D0CCA"/>
    <w:rsid w:val="00725242"/>
    <w:rsid w:val="00734356"/>
    <w:rsid w:val="007F59D6"/>
    <w:rsid w:val="00801C8A"/>
    <w:rsid w:val="008254F8"/>
    <w:rsid w:val="00825B15"/>
    <w:rsid w:val="00845178"/>
    <w:rsid w:val="008616A4"/>
    <w:rsid w:val="00870A2E"/>
    <w:rsid w:val="008C55F8"/>
    <w:rsid w:val="008D16FB"/>
    <w:rsid w:val="008F7A4B"/>
    <w:rsid w:val="009A0F54"/>
    <w:rsid w:val="009A1B3C"/>
    <w:rsid w:val="009A4B72"/>
    <w:rsid w:val="009C3833"/>
    <w:rsid w:val="00A30BB6"/>
    <w:rsid w:val="00A32090"/>
    <w:rsid w:val="00A43F75"/>
    <w:rsid w:val="00A50538"/>
    <w:rsid w:val="00A60466"/>
    <w:rsid w:val="00A738A9"/>
    <w:rsid w:val="00A8733C"/>
    <w:rsid w:val="00A90BBA"/>
    <w:rsid w:val="00A95370"/>
    <w:rsid w:val="00AA1644"/>
    <w:rsid w:val="00AD33C5"/>
    <w:rsid w:val="00B0080E"/>
    <w:rsid w:val="00B07DFA"/>
    <w:rsid w:val="00BC7A32"/>
    <w:rsid w:val="00C45AC2"/>
    <w:rsid w:val="00C6244B"/>
    <w:rsid w:val="00C94C54"/>
    <w:rsid w:val="00D30FF6"/>
    <w:rsid w:val="00D63E78"/>
    <w:rsid w:val="00D9716D"/>
    <w:rsid w:val="00DC68A4"/>
    <w:rsid w:val="00DE3A68"/>
    <w:rsid w:val="00DE4677"/>
    <w:rsid w:val="00E01DC0"/>
    <w:rsid w:val="00E56027"/>
    <w:rsid w:val="00E62141"/>
    <w:rsid w:val="00E81DCD"/>
    <w:rsid w:val="00E84AB8"/>
    <w:rsid w:val="00EA0051"/>
    <w:rsid w:val="00EB26B4"/>
    <w:rsid w:val="00EF1FF7"/>
    <w:rsid w:val="00F30D97"/>
    <w:rsid w:val="00F67BB7"/>
    <w:rsid w:val="00F73508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4</cp:revision>
  <dcterms:created xsi:type="dcterms:W3CDTF">2025-09-22T09:01:00Z</dcterms:created>
  <dcterms:modified xsi:type="dcterms:W3CDTF">2025-09-25T08:28:00Z</dcterms:modified>
</cp:coreProperties>
</file>