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B3BA" w14:textId="7CF0C9E3" w:rsidR="000C24AA" w:rsidRDefault="00FC7D31" w:rsidP="00FC7D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D31">
        <w:rPr>
          <w:rFonts w:ascii="Times New Roman" w:hAnsi="Times New Roman" w:cs="Times New Roman"/>
          <w:b/>
          <w:bCs/>
          <w:sz w:val="28"/>
          <w:szCs w:val="28"/>
        </w:rPr>
        <w:t>Персональний склад організаційного комітету ІІ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FC7D31">
        <w:rPr>
          <w:rFonts w:ascii="Times New Roman" w:hAnsi="Times New Roman" w:cs="Times New Roman"/>
          <w:b/>
          <w:bCs/>
          <w:sz w:val="28"/>
          <w:szCs w:val="28"/>
        </w:rPr>
        <w:t xml:space="preserve"> Міжнародного правничого конкурсу наукових статей серед здобувачів вищої освіти </w:t>
      </w:r>
    </w:p>
    <w:p w14:paraId="3C7E14AF" w14:textId="77777777" w:rsidR="00FC7D31" w:rsidRDefault="00FC7D31" w:rsidP="00FC7D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09DEE" w14:textId="77777777" w:rsidR="00FC7D31" w:rsidRPr="00FC7D31" w:rsidRDefault="00FC7D31" w:rsidP="00FC7D3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Співголови:</w:t>
      </w:r>
    </w:p>
    <w:p w14:paraId="35676750" w14:textId="77777777" w:rsidR="00FC7D31" w:rsidRPr="00FC7D31" w:rsidRDefault="00FC7D31" w:rsidP="00FC7D3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31">
        <w:rPr>
          <w:rFonts w:ascii="Times New Roman" w:hAnsi="Times New Roman" w:cs="Times New Roman"/>
          <w:color w:val="000000"/>
          <w:sz w:val="28"/>
          <w:szCs w:val="28"/>
        </w:rPr>
        <w:t xml:space="preserve"> – ректор Донецького державного університету внутрішніх справ, доктор юридичних наук, професор, заслужений юрист України полковник поліції </w:t>
      </w:r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Сергій Вітвіцький.</w:t>
      </w:r>
    </w:p>
    <w:p w14:paraId="5AF33637" w14:textId="77777777" w:rsidR="00FC7D31" w:rsidRPr="00FC7D31" w:rsidRDefault="00FC7D31" w:rsidP="00FC7D3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D31">
        <w:rPr>
          <w:rFonts w:ascii="Times New Roman" w:hAnsi="Times New Roman" w:cs="Times New Roman"/>
          <w:color w:val="000000"/>
          <w:sz w:val="28"/>
          <w:szCs w:val="28"/>
        </w:rPr>
        <w:t xml:space="preserve"> ‒ директор центру українсько-європейського наукового співробітництва, доктор юридичних наук, професор </w:t>
      </w:r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Михайло </w:t>
      </w:r>
      <w:proofErr w:type="spellStart"/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Віхляєв</w:t>
      </w:r>
      <w:proofErr w:type="spellEnd"/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(за згодою).</w:t>
      </w:r>
    </w:p>
    <w:p w14:paraId="3F73B7C5" w14:textId="3980E587" w:rsidR="00FC7D31" w:rsidRPr="00FC7D31" w:rsidRDefault="00FC7D31" w:rsidP="00FC7D3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Заступник голови</w:t>
      </w:r>
      <w:r w:rsidRPr="00FC7D3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відділу організації наукової роботи Донецького державного університету внутрішніх справ, доктор юридичних наук, доцент </w:t>
      </w:r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Ганна Буга</w:t>
      </w:r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1F6F0CE" w14:textId="77777777" w:rsidR="00FC7D31" w:rsidRPr="00FC7D31" w:rsidRDefault="00FC7D31" w:rsidP="00FC7D3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DC799" w14:textId="77777777" w:rsidR="00FC7D31" w:rsidRPr="00FC7D31" w:rsidRDefault="00FC7D31" w:rsidP="00FC7D3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Члени організаційного комітету:</w:t>
      </w:r>
    </w:p>
    <w:p w14:paraId="09BF19EB" w14:textId="77777777" w:rsidR="00FC7D31" w:rsidRPr="00FC7D31" w:rsidRDefault="00FC7D31" w:rsidP="00FC7D31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D31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начальника відділу організації наукової роботи Донецького державного університету внутрішніх справ, кандидат економічних наук, доцент </w:t>
      </w:r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Ірина Сирмаміїх</w:t>
      </w:r>
      <w:r w:rsidRPr="00FC7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51FDFA" w14:textId="77777777" w:rsidR="00FC7D31" w:rsidRPr="00FC7D31" w:rsidRDefault="00FC7D31" w:rsidP="00FC7D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31">
        <w:rPr>
          <w:rFonts w:ascii="Times New Roman" w:hAnsi="Times New Roman" w:cs="Times New Roman"/>
          <w:color w:val="000000"/>
          <w:sz w:val="28"/>
          <w:szCs w:val="28"/>
        </w:rPr>
        <w:t xml:space="preserve">голова Наукового товариства студентів, курсантів, слухачів, аспірантів, ад’юнктів і молодих вчених Донецького державного університету внутрішніх справ, доктор юридичних наук, старший дослідник </w:t>
      </w:r>
      <w:r w:rsidRPr="00FC7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Тетяна Пономарьова.</w:t>
      </w:r>
    </w:p>
    <w:p w14:paraId="7B891CBC" w14:textId="77777777" w:rsidR="00FC7D31" w:rsidRPr="00FC7D31" w:rsidRDefault="00FC7D31" w:rsidP="00FC7D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31">
        <w:rPr>
          <w:rFonts w:ascii="Times New Roman" w:hAnsi="Times New Roman" w:cs="Times New Roman"/>
          <w:color w:val="000000"/>
          <w:sz w:val="28"/>
          <w:szCs w:val="28"/>
        </w:rPr>
        <w:t xml:space="preserve">Секретар – </w:t>
      </w:r>
      <w:r w:rsidRPr="00FC7D31">
        <w:rPr>
          <w:rFonts w:ascii="Times New Roman" w:hAnsi="Times New Roman" w:cs="Times New Roman"/>
          <w:sz w:val="28"/>
          <w:szCs w:val="28"/>
        </w:rPr>
        <w:t xml:space="preserve">науковий співробітник відділу організації наукової роботи </w:t>
      </w:r>
      <w:r w:rsidRPr="00FC7D31">
        <w:rPr>
          <w:rFonts w:ascii="Times New Roman" w:hAnsi="Times New Roman" w:cs="Times New Roman"/>
          <w:color w:val="000000"/>
          <w:sz w:val="28"/>
          <w:szCs w:val="28"/>
        </w:rPr>
        <w:t>Донецького державного університету внутрішніх справ</w:t>
      </w:r>
      <w:r w:rsidRPr="00FC7D31">
        <w:rPr>
          <w:rFonts w:ascii="Times New Roman" w:hAnsi="Times New Roman" w:cs="Times New Roman"/>
          <w:sz w:val="28"/>
          <w:szCs w:val="28"/>
        </w:rPr>
        <w:t xml:space="preserve"> </w:t>
      </w:r>
      <w:r w:rsidRPr="00FC7D31">
        <w:rPr>
          <w:rFonts w:ascii="Times New Roman" w:hAnsi="Times New Roman" w:cs="Times New Roman"/>
          <w:b/>
          <w:bCs/>
          <w:sz w:val="28"/>
          <w:szCs w:val="28"/>
        </w:rPr>
        <w:t>Ірина Шурун.</w:t>
      </w:r>
    </w:p>
    <w:p w14:paraId="34C4F17A" w14:textId="77777777" w:rsidR="00FC7D31" w:rsidRPr="00FC7D31" w:rsidRDefault="00FC7D31" w:rsidP="00FC7D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C7D31" w:rsidRPr="00FC7D31" w:rsidSect="001B1EC0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49"/>
    <w:rsid w:val="000C24AA"/>
    <w:rsid w:val="001B1EC0"/>
    <w:rsid w:val="00C57849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7236"/>
  <w15:chartTrackingRefBased/>
  <w15:docId w15:val="{B8649BC5-BDCB-44A0-93E6-1E49AB97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Шурун</dc:creator>
  <cp:keywords/>
  <dc:description/>
  <cp:lastModifiedBy>Ірина Шурун</cp:lastModifiedBy>
  <cp:revision>2</cp:revision>
  <dcterms:created xsi:type="dcterms:W3CDTF">2025-07-09T09:52:00Z</dcterms:created>
  <dcterms:modified xsi:type="dcterms:W3CDTF">2025-07-09T09:55:00Z</dcterms:modified>
</cp:coreProperties>
</file>