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009A" w14:textId="0B39929A" w:rsidR="000C24AA" w:rsidRDefault="002E74C3" w:rsidP="002E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4C3"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конкурсної комісії ІІІ Міжнародного правничого конкурсу наукових статей серед здобувачів вищої освіти</w:t>
      </w:r>
    </w:p>
    <w:p w14:paraId="06FFBE43" w14:textId="5A1ADEE0" w:rsidR="002E74C3" w:rsidRPr="00FB0967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C3">
        <w:rPr>
          <w:rFonts w:ascii="Times New Roman" w:hAnsi="Times New Roman" w:cs="Times New Roman"/>
          <w:b/>
          <w:bCs/>
          <w:sz w:val="28"/>
          <w:szCs w:val="28"/>
        </w:rPr>
        <w:t>Голова</w:t>
      </w:r>
      <w:r w:rsidRPr="002E74C3">
        <w:rPr>
          <w:rFonts w:ascii="Times New Roman" w:hAnsi="Times New Roman" w:cs="Times New Roman"/>
          <w:sz w:val="28"/>
          <w:szCs w:val="28"/>
        </w:rPr>
        <w:t xml:space="preserve"> </w:t>
      </w:r>
      <w:r w:rsidRPr="002E74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B0967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відділу організації наукової роботи Донецького державного університету внутрішніх справ, доктор юридичних наук, доцент </w:t>
      </w:r>
      <w:r w:rsidR="00FB0967" w:rsidRPr="00FB0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Ганна Буга</w:t>
      </w:r>
      <w:r w:rsidRPr="00FB09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32C372" w14:textId="5E68B1C4" w:rsid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4C3">
        <w:rPr>
          <w:rFonts w:ascii="Times New Roman" w:hAnsi="Times New Roman" w:cs="Times New Roman"/>
          <w:b/>
          <w:bCs/>
          <w:sz w:val="28"/>
          <w:szCs w:val="28"/>
        </w:rPr>
        <w:t>Заступник голови</w:t>
      </w:r>
      <w:r w:rsidRPr="002E74C3">
        <w:rPr>
          <w:rFonts w:ascii="Times New Roman" w:hAnsi="Times New Roman" w:cs="Times New Roman"/>
          <w:sz w:val="28"/>
          <w:szCs w:val="28"/>
        </w:rPr>
        <w:t xml:space="preserve"> </w:t>
      </w:r>
      <w:r w:rsidRPr="002E74C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E74C3">
        <w:rPr>
          <w:rFonts w:ascii="Times New Roman" w:hAnsi="Times New Roman" w:cs="Times New Roman"/>
          <w:sz w:val="28"/>
          <w:szCs w:val="28"/>
        </w:rPr>
        <w:t xml:space="preserve">завідувач науково-дослідної лабораторії з проблемних питань правоохоронної діяльності Криворізького навчально-наукового інституту Донецького державного університету внутрішніх справ, кандидат юридичних наук, старший дослідник </w:t>
      </w:r>
      <w:r w:rsidRPr="002E74C3">
        <w:rPr>
          <w:rFonts w:ascii="Times New Roman" w:hAnsi="Times New Roman" w:cs="Times New Roman"/>
          <w:b/>
          <w:bCs/>
          <w:sz w:val="28"/>
          <w:szCs w:val="28"/>
        </w:rPr>
        <w:t>Андрій Червінчук</w:t>
      </w:r>
      <w:r w:rsidRPr="002E74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788AAF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09B3E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C3">
        <w:rPr>
          <w:rFonts w:ascii="Times New Roman" w:hAnsi="Times New Roman" w:cs="Times New Roman"/>
          <w:b/>
          <w:bCs/>
          <w:sz w:val="28"/>
          <w:szCs w:val="28"/>
        </w:rPr>
        <w:t>Члени конкурсної комісії:</w:t>
      </w:r>
    </w:p>
    <w:p w14:paraId="7AD08784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7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професор кафедри соціально-гуманітарних дисциплін факультету № 1 Донецького державного університету внутрішніх справ, доктор філософських наук, професор </w:t>
      </w:r>
      <w:r w:rsidRPr="002E7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Тетяна Кононенко;</w:t>
      </w:r>
    </w:p>
    <w:p w14:paraId="2CEBC5AB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7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завідувач кафедри іноземних мов факультету № 1 Донецького державного університету внутрішніх справ, кандидат педагогічних наук, доцент </w:t>
      </w:r>
      <w:r w:rsidRPr="002E7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Ярослав Черньонков;</w:t>
      </w:r>
    </w:p>
    <w:p w14:paraId="6C0B0E8E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7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завідувач кафедри соціально-гуманітарних дисциплін факультету №1 Донецького державного університету внутрішніх справ, кандидат психологічних наук, доцент </w:t>
      </w:r>
      <w:r w:rsidRPr="002E7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Анжела </w:t>
      </w:r>
      <w:proofErr w:type="spellStart"/>
      <w:r w:rsidRPr="002E7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Гельбак</w:t>
      </w:r>
      <w:proofErr w:type="spellEnd"/>
      <w:r w:rsidRPr="002E7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</w:p>
    <w:p w14:paraId="7F3A4AD4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E7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завідувач кафедри адміністративно-правових дисциплін факультету №2 Донецького державного університету внутрішніх справ, кандидат юридичних наук, професор підполковник поліції </w:t>
      </w:r>
      <w:r w:rsidRPr="002E74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Ольга Мердова;</w:t>
      </w:r>
    </w:p>
    <w:p w14:paraId="7A55A0EC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C3">
        <w:rPr>
          <w:rFonts w:ascii="Times New Roman" w:hAnsi="Times New Roman" w:cs="Times New Roman"/>
          <w:sz w:val="28"/>
          <w:szCs w:val="28"/>
        </w:rPr>
        <w:t>завідувач кафедри цивільного, трудового права та права соціального забезпечення факультету №</w:t>
      </w:r>
      <w:r w:rsidRPr="002E74C3">
        <w:rPr>
          <w:rFonts w:ascii="Times New Roman" w:hAnsi="Times New Roman" w:cs="Times New Roman"/>
        </w:rPr>
        <w:t> </w:t>
      </w:r>
      <w:r w:rsidRPr="002E74C3">
        <w:rPr>
          <w:rFonts w:ascii="Times New Roman" w:hAnsi="Times New Roman" w:cs="Times New Roman"/>
          <w:sz w:val="28"/>
          <w:szCs w:val="28"/>
        </w:rPr>
        <w:t xml:space="preserve">4 Донецького державного університету внутрішніх справ, доктор юридичних наук, професор </w:t>
      </w:r>
      <w:r w:rsidRPr="002E74C3">
        <w:rPr>
          <w:rFonts w:ascii="Times New Roman" w:hAnsi="Times New Roman" w:cs="Times New Roman"/>
          <w:b/>
          <w:bCs/>
          <w:sz w:val="28"/>
          <w:szCs w:val="28"/>
        </w:rPr>
        <w:t>Тетяна Колєснік;</w:t>
      </w:r>
    </w:p>
    <w:p w14:paraId="420B6BF4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4C3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2E74C3">
        <w:rPr>
          <w:rFonts w:ascii="Times New Roman" w:hAnsi="Times New Roman" w:cs="Times New Roman"/>
          <w:sz w:val="28"/>
          <w:szCs w:val="28"/>
        </w:rPr>
        <w:t xml:space="preserve">. завідувача кафедри кримінального процесу та криміналістики факультету №1 Донецького державного університету внутрішніх справ, кандидат юридичних наук </w:t>
      </w:r>
      <w:r w:rsidRPr="002E74C3">
        <w:rPr>
          <w:rFonts w:ascii="Times New Roman" w:hAnsi="Times New Roman" w:cs="Times New Roman"/>
          <w:b/>
          <w:bCs/>
          <w:sz w:val="28"/>
          <w:szCs w:val="28"/>
        </w:rPr>
        <w:t>Олександр Груздь;</w:t>
      </w:r>
    </w:p>
    <w:p w14:paraId="4B3950F9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C3">
        <w:rPr>
          <w:rFonts w:ascii="Times New Roman" w:hAnsi="Times New Roman" w:cs="Times New Roman"/>
          <w:sz w:val="28"/>
          <w:szCs w:val="28"/>
        </w:rPr>
        <w:t xml:space="preserve">професор кафедри оперативно-розшукової діяльності та інформаційної безпеки факультету підготовки фахівців для підрозділів кримінальної поліції Донецького державного університету внутрішніх справ, кандидат юридичних наук, доцент </w:t>
      </w:r>
      <w:r w:rsidRPr="002E74C3">
        <w:rPr>
          <w:rFonts w:ascii="Times New Roman" w:hAnsi="Times New Roman" w:cs="Times New Roman"/>
          <w:b/>
          <w:bCs/>
          <w:sz w:val="28"/>
          <w:szCs w:val="28"/>
        </w:rPr>
        <w:t>Сергій Пекарський;</w:t>
      </w:r>
    </w:p>
    <w:p w14:paraId="70E4386C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C3">
        <w:rPr>
          <w:rFonts w:ascii="Times New Roman" w:hAnsi="Times New Roman" w:cs="Times New Roman"/>
          <w:sz w:val="28"/>
          <w:szCs w:val="28"/>
        </w:rPr>
        <w:t xml:space="preserve">професор кафедри державно-правових дисциплін та безпеки життєдіяльності факультету № 2  Криворізького навчально-наукового інституту Донецького державного університету внутрішніх справ, доктор юридичних наук, професор </w:t>
      </w:r>
      <w:r w:rsidRPr="002E74C3">
        <w:rPr>
          <w:rFonts w:ascii="Times New Roman" w:hAnsi="Times New Roman" w:cs="Times New Roman"/>
          <w:b/>
          <w:bCs/>
          <w:sz w:val="28"/>
          <w:szCs w:val="28"/>
        </w:rPr>
        <w:t>Євген Зозуля;</w:t>
      </w:r>
    </w:p>
    <w:p w14:paraId="7E556A83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C3">
        <w:rPr>
          <w:rFonts w:ascii="Times New Roman" w:hAnsi="Times New Roman" w:cs="Times New Roman"/>
          <w:sz w:val="28"/>
          <w:szCs w:val="28"/>
        </w:rPr>
        <w:t xml:space="preserve">професор кафедри державно-правових дисциплін та безпеки життєдіяльності факультету № 2 Криворізького навчально-наукового інституту Донецького державного університету внутрішніх справ, доктор юридичних наук, професор </w:t>
      </w:r>
      <w:r w:rsidRPr="002E74C3">
        <w:rPr>
          <w:rFonts w:ascii="Times New Roman" w:hAnsi="Times New Roman" w:cs="Times New Roman"/>
          <w:b/>
          <w:bCs/>
          <w:sz w:val="28"/>
          <w:szCs w:val="28"/>
        </w:rPr>
        <w:t>Микола Веселов.</w:t>
      </w:r>
    </w:p>
    <w:p w14:paraId="2DE4175B" w14:textId="77777777" w:rsidR="002E74C3" w:rsidRPr="002E74C3" w:rsidRDefault="002E74C3" w:rsidP="002E74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4C3">
        <w:rPr>
          <w:rFonts w:ascii="Times New Roman" w:hAnsi="Times New Roman" w:cs="Times New Roman"/>
          <w:color w:val="000000"/>
          <w:sz w:val="28"/>
          <w:szCs w:val="28"/>
        </w:rPr>
        <w:t xml:space="preserve">Секретар – </w:t>
      </w:r>
      <w:r w:rsidRPr="002E74C3">
        <w:rPr>
          <w:rFonts w:ascii="Times New Roman" w:hAnsi="Times New Roman" w:cs="Times New Roman"/>
          <w:sz w:val="28"/>
          <w:szCs w:val="28"/>
        </w:rPr>
        <w:t xml:space="preserve">науковий співробітник відділу організації наукової роботи </w:t>
      </w:r>
      <w:r w:rsidRPr="002E74C3">
        <w:rPr>
          <w:rFonts w:ascii="Times New Roman" w:hAnsi="Times New Roman" w:cs="Times New Roman"/>
          <w:color w:val="000000"/>
          <w:sz w:val="28"/>
          <w:szCs w:val="28"/>
        </w:rPr>
        <w:t>Донецького державного університету внутрішніх справ</w:t>
      </w:r>
      <w:r w:rsidRPr="002E74C3">
        <w:rPr>
          <w:rFonts w:ascii="Times New Roman" w:hAnsi="Times New Roman" w:cs="Times New Roman"/>
          <w:sz w:val="28"/>
          <w:szCs w:val="28"/>
        </w:rPr>
        <w:t xml:space="preserve"> </w:t>
      </w:r>
      <w:r w:rsidRPr="002E74C3">
        <w:rPr>
          <w:rFonts w:ascii="Times New Roman" w:hAnsi="Times New Roman" w:cs="Times New Roman"/>
          <w:b/>
          <w:bCs/>
          <w:sz w:val="28"/>
          <w:szCs w:val="28"/>
        </w:rPr>
        <w:t>Ірина Шурун.</w:t>
      </w:r>
    </w:p>
    <w:p w14:paraId="3AB9DA7D" w14:textId="77777777" w:rsidR="002E74C3" w:rsidRPr="002E74C3" w:rsidRDefault="002E74C3" w:rsidP="002E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E74C3" w:rsidRPr="002E74C3" w:rsidSect="001B1EC0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54"/>
    <w:rsid w:val="000C24AA"/>
    <w:rsid w:val="001B1EC0"/>
    <w:rsid w:val="002E74C3"/>
    <w:rsid w:val="00F64B54"/>
    <w:rsid w:val="00F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3E55"/>
  <w15:chartTrackingRefBased/>
  <w15:docId w15:val="{CC4FCF98-6165-4EF9-B390-4632C7E7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1569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Шурун</dc:creator>
  <cp:keywords/>
  <dc:description/>
  <cp:lastModifiedBy>Ірина Шурун</cp:lastModifiedBy>
  <cp:revision>3</cp:revision>
  <dcterms:created xsi:type="dcterms:W3CDTF">2025-07-09T09:56:00Z</dcterms:created>
  <dcterms:modified xsi:type="dcterms:W3CDTF">2025-07-09T10:04:00Z</dcterms:modified>
</cp:coreProperties>
</file>