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8" w:rsidRPr="00341CB8" w:rsidRDefault="00341CB8" w:rsidP="00341CB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358"/>
      <w:bookmarkEnd w:id="0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  <w:r w:rsidRPr="00341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військового</w:t>
      </w:r>
      <w:proofErr w:type="spellEnd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</w:t>
      </w:r>
      <w:proofErr w:type="gramEnd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іку</w:t>
      </w:r>
      <w:proofErr w:type="spellEnd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призовників</w:t>
      </w:r>
      <w:proofErr w:type="spellEnd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військовозобов’язаних</w:t>
      </w:r>
      <w:proofErr w:type="spellEnd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41C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резервістів</w:t>
      </w:r>
      <w:proofErr w:type="spellEnd"/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" w:name="n359"/>
      <w:bookmarkEnd w:id="1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1.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Призовники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повинні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" w:name="n360"/>
      <w:bookmarkEnd w:id="2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перебувати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військовому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" w:name="n361"/>
      <w:bookmarkEnd w:id="3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задекларованим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зареєстрованим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центрах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 - у Центральному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управлінні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регіональних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органах СБУ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СБУ),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відповідному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).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Крім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призовники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проживають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селах та селищах, 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також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містах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відсутні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повинні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перебувати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персонально-первинному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військовому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виконавчих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органах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сільських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селищних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рад;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" w:name="n362"/>
      <w:bookmarkEnd w:id="4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-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місцевих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органах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виконавчої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влади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інших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державних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органах, в органах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самоврядування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в органах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управління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(органах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управління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частинах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ідрозділах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Збройних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Сил,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інших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утворених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законів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формувань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також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правоохоронних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органах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спеціального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призначення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підприємствах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установах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організаціях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закладах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закладах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охорони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здоров’я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незалежно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ідпорядкування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форми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власності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" w:name="n363"/>
      <w:bookmarkEnd w:id="5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вибуття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межі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строк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більше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трьох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місяців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консульського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закордонних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дипломатичних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установах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6" w:name="n364"/>
      <w:bookmarkEnd w:id="6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прибувати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викликом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збірні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пункти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дільниці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строки,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отриманих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ними документах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мобілізаційних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розпорядженнях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повістках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розпорядженнях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взяття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облік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визначення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призначення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особливий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період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оформлення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військово-облікових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документів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проходження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медичного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огляду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направлення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ідготовку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метою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вдосконалення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військово-облікової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спеціальності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призову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перевірочні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спеціальні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збори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7" w:name="n365"/>
      <w:bookmarkEnd w:id="7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3) не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змінювати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моменту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оголошення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воєнний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без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дозволу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керівника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районного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центру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без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дозволу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керівника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8" w:name="n366"/>
      <w:bookmarkEnd w:id="8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проходити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медичний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огляд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лікування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закладах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охорони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здоров’я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згідно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ішеннями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комісій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питань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приписки,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комісій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військово-лікарських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комісій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закладів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охорони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здоров’я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а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рішенням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керівників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ідповідних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військово-лікарської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комісії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9" w:name="n367"/>
      <w:bookmarkEnd w:id="9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5)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проходити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ідготовку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виконувати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обов’язок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запасі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проходити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військовому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0" w:name="n368"/>
      <w:bookmarkEnd w:id="10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6)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особисто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прибувати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паспортом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громадянина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військово-обліковими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документами для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зняття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вибуття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іншу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місцевість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нового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межі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постійне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строк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більше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трьох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місяців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разі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зміни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межах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міста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переїздом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територію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іншого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адміністративного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району;</w:t>
      </w:r>
      <w:proofErr w:type="gramEnd"/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1" w:name="n369"/>
      <w:bookmarkEnd w:id="11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7)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особисто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семиденний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строк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дня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прибуття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нового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проживання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прибувати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паспортом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громадянина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військово-обліковими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документами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районного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центру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(органу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закордонної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дипломатичної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установи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організовує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веде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адміністративно-територіальної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одиниці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для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взяття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облік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2" w:name="n370"/>
      <w:bookmarkEnd w:id="12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8)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особисто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повідомляти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семиденний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строк органам,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вони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перебувають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військовому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про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зміну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персональних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 </w:t>
      </w:r>
      <w:proofErr w:type="spellStart"/>
      <w:r w:rsidR="00C86D66"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"https://zakon.rada.gov.ua/laws/show/1951-19" \l "n50" \t "_blank" </w:instrText>
      </w:r>
      <w:r w:rsidR="00C86D66"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5A5311">
        <w:rPr>
          <w:rFonts w:ascii="Times New Roman" w:eastAsia="Times New Roman" w:hAnsi="Times New Roman" w:cs="Times New Roman"/>
          <w:color w:val="000099"/>
          <w:sz w:val="25"/>
          <w:szCs w:val="25"/>
          <w:u w:val="single"/>
          <w:lang w:eastAsia="ru-RU"/>
        </w:rPr>
        <w:t>статті</w:t>
      </w:r>
      <w:proofErr w:type="spellEnd"/>
      <w:r w:rsidRPr="005A5311">
        <w:rPr>
          <w:rFonts w:ascii="Times New Roman" w:eastAsia="Times New Roman" w:hAnsi="Times New Roman" w:cs="Times New Roman"/>
          <w:color w:val="000099"/>
          <w:sz w:val="25"/>
          <w:szCs w:val="25"/>
          <w:u w:val="single"/>
          <w:lang w:eastAsia="ru-RU"/>
        </w:rPr>
        <w:t xml:space="preserve"> 7</w:t>
      </w:r>
      <w:r w:rsidR="00C86D66"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Закону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“Про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Єдиний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державний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призовників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”, 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також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надавати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зазначеним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органам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документи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підтверджують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право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відстрочку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призову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підстав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визначених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 </w:t>
      </w:r>
      <w:proofErr w:type="spellStart"/>
      <w:r w:rsidR="00C86D66"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"https://zakon.rada.gov.ua/laws/show/3543-12" \l "n420" \t "_blank" </w:instrText>
      </w:r>
      <w:r w:rsidR="00C86D66"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5A5311">
        <w:rPr>
          <w:rFonts w:ascii="Times New Roman" w:eastAsia="Times New Roman" w:hAnsi="Times New Roman" w:cs="Times New Roman"/>
          <w:color w:val="000099"/>
          <w:sz w:val="25"/>
          <w:szCs w:val="25"/>
          <w:u w:val="single"/>
          <w:lang w:eastAsia="ru-RU"/>
        </w:rPr>
        <w:t>статті</w:t>
      </w:r>
      <w:proofErr w:type="spellEnd"/>
      <w:r w:rsidRPr="005A5311">
        <w:rPr>
          <w:rFonts w:ascii="Times New Roman" w:eastAsia="Times New Roman" w:hAnsi="Times New Roman" w:cs="Times New Roman"/>
          <w:color w:val="000099"/>
          <w:sz w:val="25"/>
          <w:szCs w:val="25"/>
          <w:u w:val="single"/>
          <w:lang w:eastAsia="ru-RU"/>
        </w:rPr>
        <w:t xml:space="preserve"> 23</w:t>
      </w:r>
      <w:r w:rsidR="00C86D66"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Закону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“Про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мобілізаційну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підготовку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мобілізацію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”;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3" w:name="n371"/>
      <w:bookmarkEnd w:id="13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9)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негайно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повідомляти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центрам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органам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підрозділам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місцем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втрату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військово-облікового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документа;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4" w:name="n372"/>
      <w:bookmarkEnd w:id="14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10)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звіряти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не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ідше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одного разу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п’ять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років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власні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персональні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обліковими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даними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органів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підрозділів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Служби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розвідки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5" w:name="n373"/>
      <w:bookmarkEnd w:id="15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11)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подавати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щороку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1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жовтня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районних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центрів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документи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підтверджують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право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громадян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відстрочку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призову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строкову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службу.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6" w:name="n374"/>
      <w:bookmarkEnd w:id="16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2.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Якщо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будь-яких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обставин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повістка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районного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міського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територіального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центру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комплектування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соц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іальної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підтримки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надійшла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громадяни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прибувають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дільниці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десятиденний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строк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дня початку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чергового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призову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строкову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визначеного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указом Президента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341CB8" w:rsidRPr="005A5311" w:rsidRDefault="00341CB8" w:rsidP="00341CB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7" w:name="n375"/>
      <w:bookmarkEnd w:id="17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3.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Призовники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військовозобов’язані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порушення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правил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законодавства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про оборону,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мобілізаційну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підготовку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мобілізацію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зіпсуття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недбале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зберігання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військово-облікових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документів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яке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спричинило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їх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втрату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притягуються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адміністративної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відповідальності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згідно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hyperlink r:id="rId5" w:tgtFrame="_blank" w:history="1">
        <w:r w:rsidRPr="005A5311">
          <w:rPr>
            <w:rFonts w:ascii="Times New Roman" w:eastAsia="Times New Roman" w:hAnsi="Times New Roman" w:cs="Times New Roman"/>
            <w:color w:val="000099"/>
            <w:sz w:val="25"/>
            <w:szCs w:val="25"/>
            <w:u w:val="single"/>
            <w:lang w:eastAsia="ru-RU"/>
          </w:rPr>
          <w:t xml:space="preserve">Кодексом </w:t>
        </w:r>
        <w:proofErr w:type="spellStart"/>
        <w:r w:rsidRPr="005A5311">
          <w:rPr>
            <w:rFonts w:ascii="Times New Roman" w:eastAsia="Times New Roman" w:hAnsi="Times New Roman" w:cs="Times New Roman"/>
            <w:color w:val="000099"/>
            <w:sz w:val="25"/>
            <w:szCs w:val="25"/>
            <w:u w:val="single"/>
            <w:lang w:eastAsia="ru-RU"/>
          </w:rPr>
          <w:t>України</w:t>
        </w:r>
        <w:proofErr w:type="spellEnd"/>
        <w:r w:rsidRPr="005A5311">
          <w:rPr>
            <w:rFonts w:ascii="Times New Roman" w:eastAsia="Times New Roman" w:hAnsi="Times New Roman" w:cs="Times New Roman"/>
            <w:color w:val="000099"/>
            <w:sz w:val="25"/>
            <w:szCs w:val="25"/>
            <w:u w:val="single"/>
            <w:lang w:eastAsia="ru-RU"/>
          </w:rPr>
          <w:t xml:space="preserve"> про </w:t>
        </w:r>
        <w:proofErr w:type="spellStart"/>
        <w:r w:rsidRPr="005A5311">
          <w:rPr>
            <w:rFonts w:ascii="Times New Roman" w:eastAsia="Times New Roman" w:hAnsi="Times New Roman" w:cs="Times New Roman"/>
            <w:color w:val="000099"/>
            <w:sz w:val="25"/>
            <w:szCs w:val="25"/>
            <w:u w:val="single"/>
            <w:lang w:eastAsia="ru-RU"/>
          </w:rPr>
          <w:t>адміністративні</w:t>
        </w:r>
        <w:proofErr w:type="spellEnd"/>
        <w:r w:rsidRPr="005A5311">
          <w:rPr>
            <w:rFonts w:ascii="Times New Roman" w:eastAsia="Times New Roman" w:hAnsi="Times New Roman" w:cs="Times New Roman"/>
            <w:color w:val="000099"/>
            <w:sz w:val="25"/>
            <w:szCs w:val="25"/>
            <w:u w:val="single"/>
            <w:lang w:eastAsia="ru-RU"/>
          </w:rPr>
          <w:t xml:space="preserve"> </w:t>
        </w:r>
        <w:proofErr w:type="spellStart"/>
        <w:r w:rsidRPr="005A5311">
          <w:rPr>
            <w:rFonts w:ascii="Times New Roman" w:eastAsia="Times New Roman" w:hAnsi="Times New Roman" w:cs="Times New Roman"/>
            <w:color w:val="000099"/>
            <w:sz w:val="25"/>
            <w:szCs w:val="25"/>
            <w:u w:val="single"/>
            <w:lang w:eastAsia="ru-RU"/>
          </w:rPr>
          <w:t>правопорушення</w:t>
        </w:r>
        <w:proofErr w:type="spellEnd"/>
      </w:hyperlink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981325" w:rsidRPr="005A5311" w:rsidRDefault="00341CB8" w:rsidP="005A531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8" w:name="n376"/>
      <w:bookmarkEnd w:id="18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4.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Громадяни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ухиляються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обл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перевірочних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спеціальних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зборів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призову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строкову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за призовом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осіб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офіцерського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складу,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за призовом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мобілізації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на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особливий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період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військову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службу за призовом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осіб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із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числа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резервістів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gram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</w:t>
      </w:r>
      <w:proofErr w:type="gram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особливий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період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несуть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кримінальну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відповідальність</w:t>
      </w:r>
      <w:proofErr w:type="spellEnd"/>
      <w:r w:rsidRPr="005A5311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sectPr w:rsidR="00981325" w:rsidRPr="005A5311" w:rsidSect="00735E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7BC8"/>
    <w:multiLevelType w:val="hybridMultilevel"/>
    <w:tmpl w:val="10305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714E"/>
    <w:rsid w:val="001A1092"/>
    <w:rsid w:val="00331B79"/>
    <w:rsid w:val="00341CB8"/>
    <w:rsid w:val="005A5311"/>
    <w:rsid w:val="005E7168"/>
    <w:rsid w:val="00634054"/>
    <w:rsid w:val="00735EDD"/>
    <w:rsid w:val="00751331"/>
    <w:rsid w:val="00981325"/>
    <w:rsid w:val="00A9714E"/>
    <w:rsid w:val="00AB26F8"/>
    <w:rsid w:val="00C8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Подолян</cp:lastModifiedBy>
  <cp:revision>6</cp:revision>
  <cp:lastPrinted>2023-01-20T13:01:00Z</cp:lastPrinted>
  <dcterms:created xsi:type="dcterms:W3CDTF">2023-01-12T09:02:00Z</dcterms:created>
  <dcterms:modified xsi:type="dcterms:W3CDTF">2023-06-13T08:09:00Z</dcterms:modified>
</cp:coreProperties>
</file>