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E" w:rsidRDefault="00CE404E" w:rsidP="00CE40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907871">
        <w:rPr>
          <w:rFonts w:ascii="Times New Roman" w:hAnsi="Times New Roman" w:cs="Times New Roman"/>
          <w:sz w:val="24"/>
          <w:szCs w:val="24"/>
          <w:lang w:val="uk-UA"/>
        </w:rPr>
        <w:t xml:space="preserve">Ректорові Донецького державного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07871">
        <w:rPr>
          <w:rFonts w:ascii="Times New Roman" w:hAnsi="Times New Roman" w:cs="Times New Roman"/>
          <w:sz w:val="24"/>
          <w:szCs w:val="24"/>
          <w:lang w:val="uk-UA"/>
        </w:rPr>
        <w:t>університету внутрішніх справ</w:t>
      </w:r>
    </w:p>
    <w:p w:rsidR="00CE404E" w:rsidRDefault="00CE404E" w:rsidP="00CE40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полковнику поліції</w:t>
      </w:r>
    </w:p>
    <w:p w:rsidR="00CE404E" w:rsidRDefault="00CE404E" w:rsidP="00CE404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7871">
        <w:rPr>
          <w:rFonts w:ascii="Times New Roman" w:hAnsi="Times New Roman" w:cs="Times New Roman"/>
          <w:b/>
          <w:sz w:val="24"/>
          <w:szCs w:val="24"/>
          <w:lang w:val="uk-UA"/>
        </w:rPr>
        <w:t>Сергію ВІТВІЦЬКОМУ</w:t>
      </w:r>
    </w:p>
    <w:p w:rsidR="00CE404E" w:rsidRPr="00907871" w:rsidRDefault="00CE404E" w:rsidP="00CE404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90787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CE404E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07871">
        <w:rPr>
          <w:rFonts w:ascii="Times New Roman" w:hAnsi="Times New Roman" w:cs="Times New Roman"/>
          <w:sz w:val="18"/>
          <w:szCs w:val="18"/>
          <w:lang w:val="uk-UA"/>
        </w:rPr>
        <w:t>(прізвище ім’я по батькові)</w:t>
      </w:r>
    </w:p>
    <w:p w:rsidR="00CE404E" w:rsidRPr="00907871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CE404E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907871">
        <w:rPr>
          <w:rFonts w:ascii="Times New Roman" w:hAnsi="Times New Roman" w:cs="Times New Roman"/>
          <w:sz w:val="18"/>
          <w:szCs w:val="18"/>
          <w:lang w:val="uk-UA"/>
        </w:rPr>
        <w:t>(дата народження)</w:t>
      </w:r>
    </w:p>
    <w:p w:rsidR="00CE404E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________________________________________</w:t>
      </w:r>
    </w:p>
    <w:p w:rsidR="00CE404E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(місце реєстрації та фактичного проживання)</w:t>
      </w:r>
    </w:p>
    <w:p w:rsidR="00CE404E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________________________________________</w:t>
      </w:r>
    </w:p>
    <w:p w:rsidR="00CE404E" w:rsidRDefault="00CE404E" w:rsidP="00CE404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(номер мобільного телефону)</w:t>
      </w:r>
    </w:p>
    <w:p w:rsidR="00CE404E" w:rsidRDefault="00CE404E" w:rsidP="00CE404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E404E" w:rsidRDefault="00CE404E" w:rsidP="00CE404E">
      <w:pPr>
        <w:tabs>
          <w:tab w:val="left" w:pos="30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CE404E" w:rsidRDefault="00CE404E" w:rsidP="00CE4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404E" w:rsidRDefault="00CE404E" w:rsidP="00CE40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Вашого дозволу на поновлення на навчання до Донецького державного університету внутрішніх справ на ___ курс _________ форми навчання факультету </w:t>
      </w:r>
      <w:r w:rsidRPr="00907871">
        <w:rPr>
          <w:rFonts w:ascii="Times New Roman" w:hAnsi="Times New Roman" w:cs="Times New Roman"/>
          <w:sz w:val="24"/>
          <w:szCs w:val="24"/>
          <w:lang w:val="uk-UA"/>
        </w:rPr>
        <w:t>підготовки фахівців права, управління та економічної безпеки (за кошти фізичних та юридичних осіб)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404E" w:rsidRDefault="00CE404E" w:rsidP="00CE40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додаю:</w:t>
      </w:r>
    </w:p>
    <w:p w:rsidR="00CE404E" w:rsidRDefault="00CE404E" w:rsidP="00CE40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(Перелік документів)</w:t>
      </w:r>
    </w:p>
    <w:p w:rsidR="00CE404E" w:rsidRPr="00907871" w:rsidRDefault="00CE404E" w:rsidP="00CE4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404E" w:rsidRDefault="00CE404E" w:rsidP="00CE40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404E" w:rsidRDefault="00CE404E" w:rsidP="00CE40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ПІП</w:t>
      </w:r>
    </w:p>
    <w:p w:rsidR="006F075D" w:rsidRDefault="006F075D">
      <w:bookmarkStart w:id="0" w:name="_GoBack"/>
      <w:bookmarkEnd w:id="0"/>
    </w:p>
    <w:sectPr w:rsidR="006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7"/>
    <w:rsid w:val="00414087"/>
    <w:rsid w:val="006F075D"/>
    <w:rsid w:val="00C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2022-08-25T06:40:00Z</dcterms:created>
  <dcterms:modified xsi:type="dcterms:W3CDTF">2022-08-25T06:41:00Z</dcterms:modified>
</cp:coreProperties>
</file>